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188" w:rsidRPr="004F1F5F" w:rsidRDefault="00347188" w:rsidP="00347188">
      <w:pPr>
        <w:jc w:val="center"/>
        <w:rPr>
          <w:b/>
          <w:lang w:val="ru-RU"/>
        </w:rPr>
      </w:pPr>
      <w:r w:rsidRPr="004F1F5F">
        <w:rPr>
          <w:b/>
          <w:lang w:val="ru-RU"/>
        </w:rPr>
        <w:t xml:space="preserve">План-конспект </w:t>
      </w:r>
      <w:r w:rsidR="001F0DE0">
        <w:rPr>
          <w:b/>
          <w:lang w:val="ru-RU"/>
        </w:rPr>
        <w:t xml:space="preserve">обобщающего </w:t>
      </w:r>
      <w:r w:rsidRPr="004F1F5F">
        <w:rPr>
          <w:b/>
          <w:lang w:val="ru-RU"/>
        </w:rPr>
        <w:t>урока по химии</w:t>
      </w:r>
      <w:r w:rsidRPr="004F1F5F">
        <w:rPr>
          <w:b/>
          <w:lang w:val="ru-RU"/>
        </w:rPr>
        <w:br/>
        <w:t xml:space="preserve">по теме: </w:t>
      </w:r>
      <w:r w:rsidRPr="004F1F5F">
        <w:rPr>
          <w:b/>
        </w:rPr>
        <w:t>Значение периодического закона и периодической системы</w:t>
      </w:r>
    </w:p>
    <w:p w:rsidR="00347188" w:rsidRPr="004F1F5F" w:rsidRDefault="00347188" w:rsidP="00347188">
      <w:pPr>
        <w:rPr>
          <w:b/>
          <w:lang w:val="ru-RU"/>
        </w:rPr>
      </w:pPr>
      <w:r w:rsidRPr="004F1F5F">
        <w:rPr>
          <w:b/>
          <w:lang w:val="ru-RU"/>
        </w:rPr>
        <w:t>Подготовил:</w:t>
      </w:r>
    </w:p>
    <w:p w:rsidR="0032287E" w:rsidRPr="004F1F5F" w:rsidRDefault="00347188" w:rsidP="00347188">
      <w:pPr>
        <w:rPr>
          <w:lang w:val="ru-RU"/>
        </w:rPr>
      </w:pPr>
      <w:r w:rsidRPr="004F1F5F">
        <w:rPr>
          <w:b/>
          <w:lang w:val="ru-RU"/>
        </w:rPr>
        <w:t>учитель химии высшей категории гимназии № 35 г.</w:t>
      </w:r>
      <w:r w:rsidR="00CF6491">
        <w:rPr>
          <w:b/>
          <w:lang w:val="ru-RU"/>
        </w:rPr>
        <w:t xml:space="preserve"> </w:t>
      </w:r>
      <w:r w:rsidRPr="004F1F5F">
        <w:rPr>
          <w:b/>
          <w:lang w:val="ru-RU"/>
        </w:rPr>
        <w:t xml:space="preserve">Минска </w:t>
      </w:r>
      <w:proofErr w:type="spellStart"/>
      <w:r w:rsidRPr="004F1F5F">
        <w:rPr>
          <w:b/>
          <w:lang w:val="ru-RU"/>
        </w:rPr>
        <w:t>Цинкевич</w:t>
      </w:r>
      <w:proofErr w:type="spellEnd"/>
      <w:r w:rsidRPr="004F1F5F">
        <w:rPr>
          <w:b/>
          <w:lang w:val="ru-RU"/>
        </w:rPr>
        <w:t xml:space="preserve"> Елены </w:t>
      </w:r>
      <w:r w:rsidR="00CF6491" w:rsidRPr="004F1F5F">
        <w:rPr>
          <w:b/>
          <w:lang w:val="ru-RU"/>
        </w:rPr>
        <w:t>Федоровны</w:t>
      </w:r>
    </w:p>
    <w:p w:rsidR="00347188" w:rsidRDefault="00347188" w:rsidP="00347188">
      <w:pPr>
        <w:rPr>
          <w:lang w:val="ru-RU"/>
        </w:rPr>
      </w:pP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70"/>
        <w:gridCol w:w="3071"/>
        <w:gridCol w:w="4844"/>
      </w:tblGrid>
      <w:tr w:rsidR="00347188" w:rsidTr="00E12555">
        <w:trPr>
          <w:trHeight w:val="397"/>
        </w:trPr>
        <w:tc>
          <w:tcPr>
            <w:tcW w:w="3070" w:type="dxa"/>
            <w:vAlign w:val="center"/>
          </w:tcPr>
          <w:p w:rsidR="00347188" w:rsidRPr="00347188" w:rsidRDefault="00347188" w:rsidP="00F32270">
            <w:pPr>
              <w:rPr>
                <w:lang w:val="ru-RU"/>
              </w:rPr>
            </w:pPr>
            <w:r w:rsidRPr="0045046C">
              <w:rPr>
                <w:b/>
                <w:lang w:val="be-BY"/>
              </w:rPr>
              <w:t>Урок</w:t>
            </w:r>
            <w:r w:rsidRPr="0045046C">
              <w:rPr>
                <w:b/>
              </w:rPr>
              <w:t>:</w:t>
            </w:r>
            <w:r>
              <w:rPr>
                <w:lang w:val="ru-RU"/>
              </w:rPr>
              <w:t xml:space="preserve"> 14</w:t>
            </w:r>
          </w:p>
        </w:tc>
        <w:tc>
          <w:tcPr>
            <w:tcW w:w="3071" w:type="dxa"/>
            <w:vAlign w:val="center"/>
          </w:tcPr>
          <w:p w:rsidR="00347188" w:rsidRPr="00347188" w:rsidRDefault="00347188" w:rsidP="00F32270">
            <w:pPr>
              <w:rPr>
                <w:lang w:val="ru-RU"/>
              </w:rPr>
            </w:pPr>
            <w:r w:rsidRPr="0045046C">
              <w:rPr>
                <w:b/>
                <w:lang w:val="be-BY"/>
              </w:rPr>
              <w:t>Дата</w:t>
            </w:r>
            <w:r w:rsidRPr="0045046C">
              <w:rPr>
                <w:b/>
              </w:rPr>
              <w:t>:</w:t>
            </w:r>
            <w:r>
              <w:rPr>
                <w:lang w:val="ru-RU"/>
              </w:rPr>
              <w:t>16.11 2012</w:t>
            </w:r>
          </w:p>
        </w:tc>
        <w:tc>
          <w:tcPr>
            <w:tcW w:w="4844" w:type="dxa"/>
            <w:vAlign w:val="center"/>
          </w:tcPr>
          <w:p w:rsidR="00347188" w:rsidRPr="00347188" w:rsidRDefault="00347188" w:rsidP="00F32270">
            <w:pPr>
              <w:rPr>
                <w:lang w:val="ru-RU"/>
              </w:rPr>
            </w:pPr>
            <w:r w:rsidRPr="0045046C">
              <w:rPr>
                <w:b/>
                <w:lang w:val="be-BY"/>
              </w:rPr>
              <w:t>Класс</w:t>
            </w:r>
            <w:r w:rsidRPr="0045046C">
              <w:rPr>
                <w:b/>
              </w:rPr>
              <w:t>:</w:t>
            </w:r>
            <w:r>
              <w:rPr>
                <w:lang w:val="ru-RU"/>
              </w:rPr>
              <w:t xml:space="preserve"> 8</w:t>
            </w:r>
          </w:p>
        </w:tc>
      </w:tr>
    </w:tbl>
    <w:p w:rsidR="00347188" w:rsidRDefault="00347188" w:rsidP="00347188"/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985"/>
      </w:tblGrid>
      <w:tr w:rsidR="00347188" w:rsidTr="00E12555">
        <w:trPr>
          <w:trHeight w:val="397"/>
        </w:trPr>
        <w:tc>
          <w:tcPr>
            <w:tcW w:w="10985" w:type="dxa"/>
            <w:vAlign w:val="center"/>
          </w:tcPr>
          <w:p w:rsidR="00347188" w:rsidRDefault="00347188" w:rsidP="00347188">
            <w:r w:rsidRPr="0045046C">
              <w:rPr>
                <w:b/>
                <w:lang w:val="be-BY"/>
              </w:rPr>
              <w:t>Тема</w:t>
            </w:r>
            <w:r w:rsidRPr="0045046C">
              <w:rPr>
                <w:b/>
              </w:rPr>
              <w:t>:</w:t>
            </w:r>
            <w:r w:rsidRPr="00CF2B1A">
              <w:rPr>
                <w:b/>
                <w:sz w:val="28"/>
                <w:szCs w:val="28"/>
              </w:rPr>
              <w:t xml:space="preserve"> </w:t>
            </w:r>
            <w:r w:rsidRPr="0045046C">
              <w:t>Значение периодического закона и периодической системы</w:t>
            </w:r>
          </w:p>
        </w:tc>
      </w:tr>
    </w:tbl>
    <w:p w:rsidR="00347188" w:rsidRDefault="00347188" w:rsidP="00347188"/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985"/>
      </w:tblGrid>
      <w:tr w:rsidR="00347188" w:rsidRPr="00F575E8" w:rsidTr="00E12555">
        <w:trPr>
          <w:trHeight w:val="624"/>
        </w:trPr>
        <w:tc>
          <w:tcPr>
            <w:tcW w:w="10985" w:type="dxa"/>
          </w:tcPr>
          <w:p w:rsidR="00347188" w:rsidRDefault="00347188" w:rsidP="004C1A2B">
            <w:pPr>
              <w:spacing w:before="60"/>
              <w:ind w:firstLine="426"/>
              <w:rPr>
                <w:b/>
                <w:lang w:val="ru-RU"/>
              </w:rPr>
            </w:pPr>
            <w:r w:rsidRPr="0045046C">
              <w:rPr>
                <w:b/>
                <w:lang w:val="be-BY"/>
              </w:rPr>
              <w:t>Взаимосвязь со знаниями полученными ранее</w:t>
            </w:r>
            <w:r w:rsidRPr="0045046C">
              <w:rPr>
                <w:b/>
                <w:lang w:val="ru-RU"/>
              </w:rPr>
              <w:t>:</w:t>
            </w:r>
            <w:r w:rsidR="004F1F5F">
              <w:rPr>
                <w:b/>
                <w:lang w:val="ru-RU"/>
              </w:rPr>
              <w:t xml:space="preserve"> </w:t>
            </w:r>
          </w:p>
          <w:p w:rsidR="00347188" w:rsidRPr="00F575E8" w:rsidRDefault="004F1F5F" w:rsidP="004D5004">
            <w:pPr>
              <w:spacing w:before="60"/>
              <w:ind w:firstLine="426"/>
              <w:rPr>
                <w:lang w:val="ru-RU"/>
              </w:rPr>
            </w:pPr>
            <w:r w:rsidRPr="004F1F5F">
              <w:rPr>
                <w:lang w:val="ru-RU"/>
              </w:rPr>
              <w:t xml:space="preserve">Это </w:t>
            </w:r>
            <w:r>
              <w:rPr>
                <w:lang w:val="ru-RU"/>
              </w:rPr>
              <w:t xml:space="preserve">предпоследний урок в теме, после которого идет </w:t>
            </w:r>
            <w:r w:rsidRPr="004F1F5F">
              <w:rPr>
                <w:lang w:val="ru-RU"/>
              </w:rPr>
              <w:t>контрольн</w:t>
            </w:r>
            <w:r>
              <w:rPr>
                <w:lang w:val="ru-RU"/>
              </w:rPr>
              <w:t>ая</w:t>
            </w:r>
            <w:r w:rsidRPr="004F1F5F">
              <w:rPr>
                <w:lang w:val="ru-RU"/>
              </w:rPr>
              <w:t xml:space="preserve"> работ</w:t>
            </w:r>
            <w:r>
              <w:rPr>
                <w:lang w:val="ru-RU"/>
              </w:rPr>
              <w:t>а. Учащиеся знают все понятия  по теме</w:t>
            </w:r>
            <w:r w:rsidR="00E12555">
              <w:rPr>
                <w:lang w:val="ru-RU"/>
              </w:rPr>
              <w:t>.</w:t>
            </w:r>
          </w:p>
        </w:tc>
      </w:tr>
    </w:tbl>
    <w:p w:rsidR="00347188" w:rsidRPr="00F575E8" w:rsidRDefault="00347188" w:rsidP="00347188">
      <w:pPr>
        <w:rPr>
          <w:lang w:val="ru-RU"/>
        </w:rPr>
      </w:pP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985"/>
      </w:tblGrid>
      <w:tr w:rsidR="00347188" w:rsidTr="00E12555">
        <w:tc>
          <w:tcPr>
            <w:tcW w:w="10985" w:type="dxa"/>
          </w:tcPr>
          <w:p w:rsidR="00347188" w:rsidRPr="0045046C" w:rsidRDefault="0045046C" w:rsidP="004C1A2B">
            <w:pPr>
              <w:spacing w:before="60"/>
              <w:ind w:firstLine="426"/>
              <w:rPr>
                <w:b/>
              </w:rPr>
            </w:pPr>
            <w:r>
              <w:rPr>
                <w:b/>
                <w:lang w:val="be-BY"/>
              </w:rPr>
              <w:t>Цели урока</w:t>
            </w:r>
            <w:r w:rsidR="00347188" w:rsidRPr="0045046C">
              <w:rPr>
                <w:b/>
              </w:rPr>
              <w:t>:</w:t>
            </w:r>
          </w:p>
          <w:p w:rsidR="0045046C" w:rsidRPr="0045046C" w:rsidRDefault="0045046C" w:rsidP="00AA213F">
            <w:pPr>
              <w:ind w:firstLine="426"/>
              <w:rPr>
                <w:b/>
              </w:rPr>
            </w:pPr>
            <w:r w:rsidRPr="004D5004">
              <w:rPr>
                <w:i/>
              </w:rPr>
              <w:t>Обучающие цели урока:</w:t>
            </w:r>
            <w:r w:rsidRPr="0045046C">
              <w:rPr>
                <w:b/>
              </w:rPr>
              <w:t xml:space="preserve"> </w:t>
            </w:r>
            <w:r w:rsidRPr="0045046C">
              <w:t>планируется, что на конец урока учащиеся будут:</w:t>
            </w:r>
          </w:p>
          <w:p w:rsidR="0045046C" w:rsidRPr="0045046C" w:rsidRDefault="0045046C" w:rsidP="00AA213F">
            <w:pPr>
              <w:ind w:firstLine="426"/>
            </w:pPr>
            <w:r w:rsidRPr="0045046C">
              <w:rPr>
                <w:b/>
              </w:rPr>
              <w:t xml:space="preserve">- </w:t>
            </w:r>
            <w:r w:rsidRPr="0045046C">
              <w:t>знать основные понятия темы – строение атома; строение периодической системы; закономерности изменения в периодической системе свойств атомов химических элементов, а так же состава и свойств их соединений;</w:t>
            </w:r>
          </w:p>
          <w:p w:rsidR="0045046C" w:rsidRPr="0045046C" w:rsidRDefault="0045046C" w:rsidP="00AA213F">
            <w:pPr>
              <w:ind w:firstLine="426"/>
            </w:pPr>
            <w:r w:rsidRPr="0045046C">
              <w:t>- уметь давать характеристику химическому элементу и его соединениям по положению в периодической системе и, наоборот, по характеристике химического элемента и его соединений, определять его положение в периодической системе;</w:t>
            </w:r>
          </w:p>
          <w:p w:rsidR="0045046C" w:rsidRPr="0045046C" w:rsidRDefault="0045046C" w:rsidP="00AA213F">
            <w:pPr>
              <w:ind w:firstLine="426"/>
            </w:pPr>
            <w:r w:rsidRPr="0045046C">
              <w:t>- уметь пояснять значение периодического закона и периодической системы;</w:t>
            </w:r>
          </w:p>
          <w:p w:rsidR="0045046C" w:rsidRDefault="0045046C" w:rsidP="00AA213F">
            <w:pPr>
              <w:ind w:firstLine="426"/>
              <w:rPr>
                <w:lang w:val="ru-RU"/>
              </w:rPr>
            </w:pPr>
            <w:r w:rsidRPr="0045046C">
              <w:t xml:space="preserve">- подготовка к контрольной работе. </w:t>
            </w:r>
          </w:p>
          <w:p w:rsidR="0045046C" w:rsidRPr="0045046C" w:rsidRDefault="0045046C" w:rsidP="00AA213F">
            <w:pPr>
              <w:ind w:firstLine="426"/>
              <w:rPr>
                <w:b/>
              </w:rPr>
            </w:pPr>
            <w:r w:rsidRPr="004D5004">
              <w:rPr>
                <w:i/>
              </w:rPr>
              <w:t>Задачи личностного развития</w:t>
            </w:r>
            <w:r w:rsidRPr="0045046C">
              <w:rPr>
                <w:b/>
              </w:rPr>
              <w:t>:</w:t>
            </w:r>
          </w:p>
          <w:p w:rsidR="0045046C" w:rsidRPr="0045046C" w:rsidRDefault="0045046C" w:rsidP="00AA213F">
            <w:pPr>
              <w:ind w:firstLine="426"/>
            </w:pPr>
            <w:r w:rsidRPr="0045046C">
              <w:t>- Содействовать развитию логического мышления, умения устанавливать причинно-следственные связи.</w:t>
            </w:r>
          </w:p>
          <w:p w:rsidR="0045046C" w:rsidRPr="0045046C" w:rsidRDefault="0045046C" w:rsidP="00AA213F">
            <w:pPr>
              <w:ind w:firstLine="426"/>
            </w:pPr>
            <w:r w:rsidRPr="0045046C">
              <w:t>- Создать условия для формирования навыков самостоятельной работы с учебником и конспектом.</w:t>
            </w:r>
          </w:p>
          <w:p w:rsidR="0045046C" w:rsidRPr="0045046C" w:rsidRDefault="0045046C" w:rsidP="00AA213F">
            <w:pPr>
              <w:ind w:firstLine="426"/>
            </w:pPr>
            <w:r w:rsidRPr="0045046C">
              <w:t>- Организовать ситуацию, способствующую формированию адекватной самооценки, возникновению субъективной позиции учащихся.</w:t>
            </w:r>
          </w:p>
          <w:p w:rsidR="00347188" w:rsidRPr="0045046C" w:rsidRDefault="0045046C" w:rsidP="004C1A2B">
            <w:pPr>
              <w:ind w:firstLine="426"/>
              <w:rPr>
                <w:b/>
              </w:rPr>
            </w:pPr>
            <w:r>
              <w:rPr>
                <w:b/>
                <w:lang w:val="be-BY"/>
              </w:rPr>
              <w:t>Цели урока</w:t>
            </w:r>
            <w:r w:rsidRPr="0045046C">
              <w:rPr>
                <w:b/>
                <w:lang w:val="be-BY"/>
              </w:rPr>
              <w:t xml:space="preserve"> </w:t>
            </w:r>
            <w:r>
              <w:rPr>
                <w:b/>
                <w:lang w:val="be-BY"/>
              </w:rPr>
              <w:t>на языке учащихся</w:t>
            </w:r>
            <w:r w:rsidR="00347188" w:rsidRPr="0045046C">
              <w:rPr>
                <w:b/>
              </w:rPr>
              <w:t>:</w:t>
            </w:r>
          </w:p>
          <w:p w:rsidR="00347188" w:rsidRPr="0045046C" w:rsidRDefault="00347188" w:rsidP="00AA213F">
            <w:pPr>
              <w:ind w:firstLine="567"/>
              <w:rPr>
                <w:lang w:val="ru-RU"/>
              </w:rPr>
            </w:pPr>
            <w:r>
              <w:t>1.</w:t>
            </w:r>
            <w:r w:rsidR="0045046C">
              <w:rPr>
                <w:lang w:val="ru-RU"/>
              </w:rPr>
              <w:t xml:space="preserve"> Повторю основные понятия темы.</w:t>
            </w:r>
          </w:p>
          <w:p w:rsidR="00347188" w:rsidRPr="0045046C" w:rsidRDefault="00347188" w:rsidP="00AA213F">
            <w:pPr>
              <w:ind w:firstLine="567"/>
              <w:rPr>
                <w:lang w:val="ru-RU"/>
              </w:rPr>
            </w:pPr>
            <w:r>
              <w:t>2.</w:t>
            </w:r>
            <w:r w:rsidR="0045046C">
              <w:rPr>
                <w:lang w:val="ru-RU"/>
              </w:rPr>
              <w:t xml:space="preserve"> Буду характеризовать химические элементы по положению в периодической системе.</w:t>
            </w:r>
          </w:p>
          <w:p w:rsidR="00347188" w:rsidRDefault="00347188" w:rsidP="00AA213F">
            <w:pPr>
              <w:ind w:firstLine="567"/>
              <w:rPr>
                <w:lang w:val="ru-RU"/>
              </w:rPr>
            </w:pPr>
            <w:r>
              <w:t>3.</w:t>
            </w:r>
            <w:r w:rsidR="0045046C">
              <w:rPr>
                <w:lang w:val="ru-RU"/>
              </w:rPr>
              <w:t xml:space="preserve"> Узнаю значение периодического закона и периодической  системы.</w:t>
            </w:r>
          </w:p>
          <w:p w:rsidR="00347188" w:rsidRDefault="0045046C" w:rsidP="00FA09BE">
            <w:pPr>
              <w:ind w:firstLine="567"/>
            </w:pPr>
            <w:r>
              <w:rPr>
                <w:lang w:val="ru-RU"/>
              </w:rPr>
              <w:t>4. Постараюсь улучшить свои знания по теме, чтобы лучше справиться с контрольной работой</w:t>
            </w:r>
          </w:p>
        </w:tc>
      </w:tr>
    </w:tbl>
    <w:p w:rsidR="00347188" w:rsidRDefault="00347188" w:rsidP="00347188"/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985"/>
      </w:tblGrid>
      <w:tr w:rsidR="00347188" w:rsidRPr="00BA39AE" w:rsidTr="00E12555">
        <w:tc>
          <w:tcPr>
            <w:tcW w:w="10985" w:type="dxa"/>
          </w:tcPr>
          <w:p w:rsidR="0045046C" w:rsidRPr="0045046C" w:rsidRDefault="0045046C" w:rsidP="0045046C">
            <w:pPr>
              <w:spacing w:before="60" w:after="60"/>
              <w:ind w:left="113" w:right="113" w:firstLine="284"/>
              <w:rPr>
                <w:b/>
                <w:lang w:val="be-BY"/>
              </w:rPr>
            </w:pPr>
            <w:r w:rsidRPr="0045046C">
              <w:rPr>
                <w:b/>
                <w:lang w:val="be-BY"/>
              </w:rPr>
              <w:t>НаЧтоБОВ (на что буду обращать внимание):</w:t>
            </w:r>
          </w:p>
          <w:p w:rsidR="004F1F5F" w:rsidRDefault="004F1F5F" w:rsidP="00AA213F">
            <w:pPr>
              <w:ind w:firstLine="426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45046C" w:rsidRPr="0045046C">
              <w:t>строение атома;</w:t>
            </w:r>
          </w:p>
          <w:p w:rsidR="004F1F5F" w:rsidRDefault="004F1F5F" w:rsidP="00AA213F">
            <w:pPr>
              <w:ind w:firstLine="426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45046C" w:rsidRPr="0045046C">
              <w:t xml:space="preserve"> строение периодической системы; </w:t>
            </w:r>
          </w:p>
          <w:p w:rsidR="00347188" w:rsidRPr="0045046C" w:rsidRDefault="004F1F5F" w:rsidP="00AA213F">
            <w:pPr>
              <w:ind w:firstLine="426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45046C" w:rsidRPr="0045046C">
              <w:t>закономерности изменения в периодической системе свойств атомов химических элементов, а так же состава и свойств их соединений</w:t>
            </w:r>
            <w:r>
              <w:rPr>
                <w:lang w:val="ru-RU"/>
              </w:rPr>
              <w:t>;</w:t>
            </w:r>
          </w:p>
          <w:p w:rsidR="00347188" w:rsidRPr="00BA39AE" w:rsidRDefault="004F1F5F" w:rsidP="00AA213F">
            <w:pPr>
              <w:ind w:firstLine="426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45046C">
              <w:t>значение периодического закона и периодической системы</w:t>
            </w:r>
          </w:p>
        </w:tc>
      </w:tr>
      <w:tr w:rsidR="00347188" w:rsidRPr="00BA39AE" w:rsidTr="00E12555">
        <w:tc>
          <w:tcPr>
            <w:tcW w:w="10985" w:type="dxa"/>
          </w:tcPr>
          <w:p w:rsidR="004F1F5F" w:rsidRPr="00FA09BE" w:rsidRDefault="004F1F5F" w:rsidP="004F1F5F">
            <w:pPr>
              <w:spacing w:before="60" w:after="60"/>
              <w:ind w:left="113" w:right="113" w:firstLine="284"/>
              <w:rPr>
                <w:b/>
                <w:lang w:val="be-BY"/>
              </w:rPr>
            </w:pPr>
            <w:r w:rsidRPr="00093094">
              <w:rPr>
                <w:b/>
                <w:lang w:val="be-BY"/>
              </w:rPr>
              <w:t>Как планируется провести этот урок (методы и задания):</w:t>
            </w:r>
          </w:p>
          <w:p w:rsidR="00FA09BE" w:rsidRPr="00FA09BE" w:rsidRDefault="00FA09BE" w:rsidP="00FA09BE">
            <w:pPr>
              <w:tabs>
                <w:tab w:val="left" w:pos="5670"/>
                <w:tab w:val="left" w:pos="6521"/>
              </w:tabs>
              <w:ind w:firstLine="426"/>
              <w:jc w:val="right"/>
              <w:rPr>
                <w:b/>
              </w:rPr>
            </w:pPr>
            <w:r w:rsidRPr="00FA09BE">
              <w:rPr>
                <w:b/>
              </w:rPr>
              <w:t>Эпиграф</w:t>
            </w:r>
          </w:p>
          <w:p w:rsidR="00FA09BE" w:rsidRPr="00FA09BE" w:rsidRDefault="00FA09BE" w:rsidP="00FA09BE">
            <w:pPr>
              <w:jc w:val="right"/>
            </w:pPr>
            <w:r w:rsidRPr="00FA09BE">
              <w:t>«...периодическому закону</w:t>
            </w:r>
          </w:p>
          <w:p w:rsidR="00FA09BE" w:rsidRPr="00FA09BE" w:rsidRDefault="00FA09BE" w:rsidP="00FA09BE">
            <w:pPr>
              <w:jc w:val="right"/>
            </w:pPr>
            <w:r w:rsidRPr="00FA09BE">
              <w:t xml:space="preserve"> будущее не грозит разрушением, </w:t>
            </w:r>
          </w:p>
          <w:p w:rsidR="00FA09BE" w:rsidRPr="00FA09BE" w:rsidRDefault="00FA09BE" w:rsidP="00FA09BE">
            <w:pPr>
              <w:jc w:val="right"/>
            </w:pPr>
            <w:r w:rsidRPr="00FA09BE">
              <w:t>а только надстройки и развитие обещает»</w:t>
            </w:r>
          </w:p>
          <w:p w:rsidR="00FA09BE" w:rsidRPr="00FA09BE" w:rsidRDefault="00FA09BE" w:rsidP="00FA09BE">
            <w:pPr>
              <w:tabs>
                <w:tab w:val="left" w:pos="5670"/>
                <w:tab w:val="left" w:pos="6521"/>
              </w:tabs>
              <w:ind w:firstLine="426"/>
              <w:jc w:val="right"/>
              <w:rPr>
                <w:b/>
                <w:lang w:val="be-BY"/>
              </w:rPr>
            </w:pPr>
            <w:r w:rsidRPr="00FA09BE">
              <w:t>Дмитрий Иванович Менделеев</w:t>
            </w:r>
          </w:p>
          <w:p w:rsidR="00E12555" w:rsidRPr="00FA09BE" w:rsidRDefault="00E12555" w:rsidP="00E12555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b/>
              </w:rPr>
            </w:pPr>
            <w:r w:rsidRPr="00FA09BE">
              <w:rPr>
                <w:b/>
              </w:rPr>
              <w:t xml:space="preserve">1 этап. Организационный </w:t>
            </w:r>
          </w:p>
          <w:p w:rsidR="00FA09BE" w:rsidRPr="00FA09BE" w:rsidRDefault="00E12555" w:rsidP="00FA09BE">
            <w:pPr>
              <w:spacing w:before="60"/>
              <w:ind w:firstLine="426"/>
              <w:rPr>
                <w:lang w:val="ru-RU"/>
              </w:rPr>
            </w:pPr>
            <w:r w:rsidRPr="00093094">
              <w:rPr>
                <w:lang w:val="ru-RU"/>
              </w:rPr>
              <w:t xml:space="preserve">Организация </w:t>
            </w:r>
            <w:r w:rsidRPr="00093094">
              <w:t>психологическ</w:t>
            </w:r>
            <w:r w:rsidRPr="00093094">
              <w:rPr>
                <w:lang w:val="ru-RU"/>
              </w:rPr>
              <w:t>ой</w:t>
            </w:r>
            <w:r w:rsidRPr="00093094">
              <w:t xml:space="preserve"> подготовленност</w:t>
            </w:r>
            <w:r w:rsidRPr="00093094">
              <w:rPr>
                <w:lang w:val="ru-RU"/>
              </w:rPr>
              <w:t>и</w:t>
            </w:r>
            <w:r w:rsidRPr="00093094">
              <w:t xml:space="preserve"> класса к работе на уроке, организация внимания учащихся</w:t>
            </w:r>
            <w:r w:rsidR="00FA09BE">
              <w:rPr>
                <w:lang w:val="ru-RU"/>
              </w:rPr>
              <w:t xml:space="preserve"> с помощью вопросов</w:t>
            </w:r>
            <w:r w:rsidR="004D5004">
              <w:rPr>
                <w:lang w:val="ru-RU"/>
              </w:rPr>
              <w:t>:</w:t>
            </w:r>
          </w:p>
          <w:p w:rsidR="00FA09BE" w:rsidRDefault="00FA09BE" w:rsidP="00FA09BE">
            <w:pPr>
              <w:spacing w:before="60"/>
              <w:ind w:firstLine="426"/>
              <w:rPr>
                <w:lang w:val="ru-RU"/>
              </w:rPr>
            </w:pPr>
            <w:r>
              <w:rPr>
                <w:lang w:val="ru-RU"/>
              </w:rPr>
              <w:t xml:space="preserve"> - Можно ли периодическую систему считать шпаргалкой? </w:t>
            </w:r>
          </w:p>
          <w:p w:rsidR="00FA09BE" w:rsidRDefault="00FA09BE" w:rsidP="00FA09BE">
            <w:pPr>
              <w:spacing w:before="60"/>
              <w:ind w:firstLine="426"/>
              <w:rPr>
                <w:lang w:val="ru-RU"/>
              </w:rPr>
            </w:pPr>
            <w:r>
              <w:rPr>
                <w:lang w:val="ru-RU"/>
              </w:rPr>
              <w:t>- Можно ли путешествовать по периодической системе?</w:t>
            </w:r>
          </w:p>
          <w:p w:rsidR="00FA09BE" w:rsidRDefault="00FA09BE" w:rsidP="00FA09BE">
            <w:pPr>
              <w:spacing w:before="60"/>
              <w:ind w:firstLine="426"/>
              <w:rPr>
                <w:lang w:val="ru-RU"/>
              </w:rPr>
            </w:pPr>
            <w:r>
              <w:rPr>
                <w:lang w:val="ru-RU"/>
              </w:rPr>
              <w:t>- Можно ли</w:t>
            </w:r>
            <w:r w:rsidR="007F604F">
              <w:rPr>
                <w:lang w:val="ru-RU"/>
              </w:rPr>
              <w:t>,</w:t>
            </w:r>
            <w:r>
              <w:rPr>
                <w:lang w:val="ru-RU"/>
              </w:rPr>
              <w:t xml:space="preserve"> зная периодический закон</w:t>
            </w:r>
            <w:r w:rsidR="007F604F">
              <w:rPr>
                <w:lang w:val="ru-RU"/>
              </w:rPr>
              <w:t>,</w:t>
            </w:r>
            <w:r>
              <w:rPr>
                <w:lang w:val="ru-RU"/>
              </w:rPr>
              <w:t xml:space="preserve"> открыть состав стекла?</w:t>
            </w:r>
          </w:p>
          <w:p w:rsidR="00347188" w:rsidRPr="00093094" w:rsidRDefault="00FA09BE" w:rsidP="004D5004">
            <w:pPr>
              <w:ind w:firstLine="426"/>
              <w:rPr>
                <w:lang w:val="be-BY"/>
              </w:rPr>
            </w:pPr>
            <w:r>
              <w:rPr>
                <w:lang w:val="ru-RU"/>
              </w:rPr>
              <w:lastRenderedPageBreak/>
              <w:t>- Можно ли, зная периодический закон</w:t>
            </w:r>
            <w:r w:rsidR="007F604F">
              <w:rPr>
                <w:lang w:val="ru-RU"/>
              </w:rPr>
              <w:t>,</w:t>
            </w:r>
            <w:r>
              <w:rPr>
                <w:lang w:val="ru-RU"/>
              </w:rPr>
              <w:t xml:space="preserve"> разыскать потерянные элементы?</w:t>
            </w:r>
          </w:p>
          <w:p w:rsidR="00E12555" w:rsidRPr="00093094" w:rsidRDefault="00E12555" w:rsidP="00E12555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b/>
              </w:rPr>
            </w:pPr>
            <w:r w:rsidRPr="00093094">
              <w:rPr>
                <w:b/>
              </w:rPr>
              <w:t xml:space="preserve">2 этап. Ориентировочно-мотивирующий </w:t>
            </w:r>
          </w:p>
          <w:p w:rsidR="00347188" w:rsidRPr="00093094" w:rsidRDefault="00E12555" w:rsidP="00F32270">
            <w:r w:rsidRPr="00093094">
              <w:rPr>
                <w:lang w:val="ru-RU"/>
              </w:rPr>
              <w:t xml:space="preserve">Выполнение тестовых заданий </w:t>
            </w:r>
            <w:r w:rsidR="00093094" w:rsidRPr="00093094">
              <w:rPr>
                <w:lang w:val="ru-RU"/>
              </w:rPr>
              <w:t xml:space="preserve">(Задания прилагаются) </w:t>
            </w:r>
            <w:r w:rsidRPr="00093094">
              <w:rPr>
                <w:lang w:val="ru-RU"/>
              </w:rPr>
              <w:t xml:space="preserve">с целью </w:t>
            </w:r>
            <w:r w:rsidRPr="00093094">
              <w:t>актуализаци</w:t>
            </w:r>
            <w:r w:rsidRPr="00093094">
              <w:rPr>
                <w:lang w:val="ru-RU"/>
              </w:rPr>
              <w:t>и</w:t>
            </w:r>
            <w:r w:rsidRPr="00093094">
              <w:t xml:space="preserve"> опорных знаний, диагностик</w:t>
            </w:r>
            <w:r w:rsidRPr="00093094">
              <w:rPr>
                <w:lang w:val="ru-RU"/>
              </w:rPr>
              <w:t xml:space="preserve">и </w:t>
            </w:r>
            <w:r w:rsidRPr="00093094">
              <w:t>уровня знаний и умений учащихся по теме урока, обеспечение мотивации и осознани</w:t>
            </w:r>
            <w:r w:rsidR="00093094" w:rsidRPr="00093094">
              <w:rPr>
                <w:lang w:val="ru-RU"/>
              </w:rPr>
              <w:t>я</w:t>
            </w:r>
            <w:r w:rsidRPr="00093094">
              <w:t xml:space="preserve"> учащимися цели учебно-познавательной деятельности.</w:t>
            </w:r>
          </w:p>
          <w:p w:rsidR="00093094" w:rsidRPr="004D5004" w:rsidRDefault="00093094" w:rsidP="00093094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b/>
                <w:lang w:val="ru-RU"/>
              </w:rPr>
            </w:pPr>
            <w:r w:rsidRPr="00093094">
              <w:rPr>
                <w:b/>
              </w:rPr>
              <w:t xml:space="preserve">3 этап. Операционно-познавательный этап </w:t>
            </w:r>
            <w:r w:rsidR="004D5004">
              <w:rPr>
                <w:b/>
                <w:lang w:val="ru-RU"/>
              </w:rPr>
              <w:t>.</w:t>
            </w:r>
          </w:p>
          <w:p w:rsidR="00093094" w:rsidRPr="00093094" w:rsidRDefault="00093094" w:rsidP="00093094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lang w:val="ru-RU"/>
              </w:rPr>
            </w:pPr>
            <w:r w:rsidRPr="00093094">
              <w:rPr>
                <w:lang w:val="ru-RU"/>
              </w:rPr>
              <w:t xml:space="preserve">Работа в группах  (Путешественники, Детективы и Аналитики) в соответствии с результатами тестов (Задания прилагаются). Цель этапа: </w:t>
            </w:r>
            <w:r w:rsidRPr="00093094">
              <w:t>коррекция знаний учащихся</w:t>
            </w:r>
            <w:r w:rsidRPr="00093094">
              <w:rPr>
                <w:lang w:val="ru-RU"/>
              </w:rPr>
              <w:t>,</w:t>
            </w:r>
            <w:r w:rsidRPr="00093094">
              <w:t xml:space="preserve"> овладение учащимися теоретическим материалом в объеме понимания и применения теоретических знаний для решения практических заданий.</w:t>
            </w:r>
          </w:p>
          <w:p w:rsidR="00093094" w:rsidRPr="00D54E08" w:rsidRDefault="00093094" w:rsidP="00093094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lang w:val="ru-RU"/>
              </w:rPr>
            </w:pPr>
            <w:r w:rsidRPr="00093094">
              <w:rPr>
                <w:b/>
              </w:rPr>
              <w:t xml:space="preserve">Физкультминутка </w:t>
            </w:r>
            <w:r w:rsidRPr="00093094">
              <w:t xml:space="preserve">Учитель называет свойства химических элементов и их соединений, изменяющиеся по периоду. Учащиеся становятся лицом к периодической системе, руки на поясе  и поворачиваются в сторону увеличения данных свойств (одновременно осуществляется коррекция знаний). Затем учитель перечисляет свойства, изменяющиеся по группе. Учащиеся поднимают руки вверх или приседают, в зависимости от направления изменения свойств. Аналогично проводится зарядка </w:t>
            </w:r>
            <w:r w:rsidRPr="00D54E08">
              <w:t>для глаз.</w:t>
            </w:r>
          </w:p>
          <w:p w:rsidR="00093094" w:rsidRPr="00D54E08" w:rsidRDefault="00093094" w:rsidP="00093094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b/>
              </w:rPr>
            </w:pPr>
            <w:r w:rsidRPr="00D54E08">
              <w:rPr>
                <w:b/>
              </w:rPr>
              <w:t xml:space="preserve">Промежуточный контроль. </w:t>
            </w:r>
          </w:p>
          <w:p w:rsidR="00D54E08" w:rsidRPr="00D54E08" w:rsidRDefault="00D54E08" w:rsidP="00D54E08">
            <w:pPr>
              <w:spacing w:before="60" w:after="60"/>
              <w:ind w:left="113" w:right="113" w:firstLine="284"/>
              <w:jc w:val="both"/>
              <w:rPr>
                <w:lang w:val="be-BY"/>
              </w:rPr>
            </w:pPr>
            <w:r w:rsidRPr="00D54E08">
              <w:t>Проверк</w:t>
            </w:r>
            <w:r w:rsidRPr="00D54E08">
              <w:rPr>
                <w:lang w:val="ru-RU"/>
              </w:rPr>
              <w:t>а</w:t>
            </w:r>
            <w:r w:rsidRPr="00D54E08">
              <w:t xml:space="preserve"> </w:t>
            </w:r>
            <w:r w:rsidR="00093094" w:rsidRPr="00D54E08">
              <w:t>результатов само</w:t>
            </w:r>
            <w:r w:rsidRPr="00D54E08">
              <w:t>стоятельной работы учащихся</w:t>
            </w:r>
            <w:r w:rsidRPr="00D54E08">
              <w:rPr>
                <w:lang w:val="ru-RU"/>
              </w:rPr>
              <w:t xml:space="preserve">. Организация </w:t>
            </w:r>
            <w:r w:rsidRPr="00D54E08">
              <w:rPr>
                <w:lang w:val="be-BY"/>
              </w:rPr>
              <w:t>обратной связи в соответствии с правилами Активной оценки и НаЧтоБОВ.</w:t>
            </w:r>
          </w:p>
          <w:p w:rsidR="00347188" w:rsidRPr="00D54E08" w:rsidRDefault="00093094" w:rsidP="00D54E08">
            <w:pPr>
              <w:tabs>
                <w:tab w:val="left" w:pos="5670"/>
                <w:tab w:val="left" w:pos="6521"/>
              </w:tabs>
              <w:ind w:firstLine="426"/>
              <w:jc w:val="both"/>
            </w:pPr>
            <w:r w:rsidRPr="00D54E08">
              <w:t xml:space="preserve"> </w:t>
            </w:r>
            <w:r w:rsidR="00D54E08" w:rsidRPr="00D54E08">
              <w:rPr>
                <w:b/>
              </w:rPr>
              <w:t xml:space="preserve">3 этап. Операционно-познавательный этап </w:t>
            </w:r>
            <w:r w:rsidR="00D54E08" w:rsidRPr="00D54E08">
              <w:t>Учитель знакомит учащихся со значением периодического закона и разными видами периодической системы.</w:t>
            </w:r>
          </w:p>
          <w:p w:rsidR="00D54E08" w:rsidRPr="00D54E08" w:rsidRDefault="00D54E08" w:rsidP="00D54E08">
            <w:pPr>
              <w:tabs>
                <w:tab w:val="left" w:pos="5670"/>
                <w:tab w:val="left" w:pos="6521"/>
              </w:tabs>
              <w:ind w:firstLine="426"/>
              <w:jc w:val="both"/>
            </w:pPr>
            <w:r w:rsidRPr="00D54E08">
              <w:t xml:space="preserve">Учитель </w:t>
            </w:r>
            <w:r w:rsidR="004D5004">
              <w:rPr>
                <w:lang w:val="ru-RU"/>
              </w:rPr>
              <w:t>обращает внимание на</w:t>
            </w:r>
            <w:r w:rsidR="004D5004">
              <w:t xml:space="preserve"> эпиграф</w:t>
            </w:r>
            <w:r w:rsidR="004D5004">
              <w:rPr>
                <w:lang w:val="ru-RU"/>
              </w:rPr>
              <w:t xml:space="preserve"> </w:t>
            </w:r>
            <w:r w:rsidRPr="00D54E08">
              <w:t xml:space="preserve">урока и  задает вопросы: </w:t>
            </w:r>
          </w:p>
          <w:p w:rsidR="00D54E08" w:rsidRPr="00D54E08" w:rsidRDefault="00D54E08" w:rsidP="00D54E08">
            <w:pPr>
              <w:ind w:firstLine="426"/>
              <w:jc w:val="both"/>
            </w:pPr>
            <w:r w:rsidRPr="00D54E08">
              <w:t>- Почему  выбран такой эпиграф для урока?</w:t>
            </w:r>
          </w:p>
          <w:p w:rsidR="00347188" w:rsidRPr="00017F5C" w:rsidRDefault="00D54E08" w:rsidP="00AA213F">
            <w:pPr>
              <w:ind w:firstLine="426"/>
              <w:rPr>
                <w:lang w:val="ru-RU"/>
              </w:rPr>
            </w:pPr>
            <w:r w:rsidRPr="00D54E08">
              <w:t xml:space="preserve">- Какое значение для Вас лично имеет возможность использования на контрольной работе </w:t>
            </w:r>
            <w:r w:rsidRPr="00017F5C">
              <w:t>периодической системы?</w:t>
            </w:r>
          </w:p>
          <w:p w:rsidR="00AA213F" w:rsidRPr="00AA213F" w:rsidRDefault="00AA213F" w:rsidP="00AA213F">
            <w:pPr>
              <w:ind w:firstLine="426"/>
              <w:jc w:val="both"/>
              <w:rPr>
                <w:b/>
              </w:rPr>
            </w:pPr>
            <w:r w:rsidRPr="00AA213F">
              <w:rPr>
                <w:b/>
              </w:rPr>
              <w:t xml:space="preserve">4 этап. Информация о домашнем задании </w:t>
            </w:r>
          </w:p>
          <w:p w:rsidR="00D54E08" w:rsidRPr="004D5004" w:rsidRDefault="00D54E08" w:rsidP="00017F5C">
            <w:pPr>
              <w:ind w:firstLine="426"/>
              <w:jc w:val="both"/>
            </w:pPr>
            <w:r w:rsidRPr="00017F5C">
              <w:rPr>
                <w:b/>
              </w:rPr>
              <w:t xml:space="preserve">5 этап. Релаксационно-рефлексивный </w:t>
            </w:r>
          </w:p>
          <w:p w:rsidR="00D54E08" w:rsidRPr="00017F5C" w:rsidRDefault="00D54E08" w:rsidP="00D54E08">
            <w:pPr>
              <w:tabs>
                <w:tab w:val="left" w:pos="5670"/>
                <w:tab w:val="left" w:pos="6521"/>
              </w:tabs>
              <w:ind w:firstLine="426"/>
              <w:jc w:val="both"/>
            </w:pPr>
            <w:r w:rsidRPr="00017F5C">
              <w:t>Осознание учащимися результатов своей деятельности. Предлагает ответить на вопросы.</w:t>
            </w:r>
          </w:p>
          <w:p w:rsidR="00D54E08" w:rsidRPr="00017F5C" w:rsidRDefault="00D54E08" w:rsidP="00AA213F">
            <w:pPr>
              <w:ind w:firstLine="426"/>
              <w:jc w:val="both"/>
            </w:pPr>
            <w:r w:rsidRPr="00017F5C">
              <w:t xml:space="preserve">- Кто повысил свой уровень знаний? Что помогло Вам в этом? </w:t>
            </w:r>
          </w:p>
          <w:p w:rsidR="00D54E08" w:rsidRPr="00017F5C" w:rsidRDefault="00D54E08" w:rsidP="00D54E08">
            <w:pPr>
              <w:tabs>
                <w:tab w:val="left" w:pos="5670"/>
                <w:tab w:val="left" w:pos="6521"/>
              </w:tabs>
              <w:ind w:firstLine="426"/>
              <w:jc w:val="both"/>
            </w:pPr>
            <w:r w:rsidRPr="00017F5C">
              <w:t>- У кого не получилось повысить свой уровень знаний? Почему?</w:t>
            </w:r>
          </w:p>
          <w:p w:rsidR="00347188" w:rsidRPr="004D5004" w:rsidRDefault="00D54E08" w:rsidP="00FA09BE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lang w:val="ru-RU"/>
              </w:rPr>
            </w:pPr>
            <w:r w:rsidRPr="00017F5C">
              <w:t xml:space="preserve">- Вы сегодня хорошо поработали и заслужили отдых. Аналитики выводили состав оконного стекла, и я предлагаю Вам посмотреть   слайды о стекле. </w:t>
            </w:r>
            <w:r w:rsidR="004D5004">
              <w:rPr>
                <w:lang w:val="ru-RU"/>
              </w:rPr>
              <w:t>(просмотр слайдов)</w:t>
            </w:r>
          </w:p>
        </w:tc>
      </w:tr>
      <w:tr w:rsidR="00347188" w:rsidTr="00E12555">
        <w:tc>
          <w:tcPr>
            <w:tcW w:w="10985" w:type="dxa"/>
          </w:tcPr>
          <w:p w:rsidR="00347188" w:rsidRPr="004C1A2B" w:rsidRDefault="001F0DE0" w:rsidP="00AA213F">
            <w:pPr>
              <w:spacing w:before="60"/>
              <w:ind w:firstLine="426"/>
              <w:rPr>
                <w:b/>
                <w:lang w:val="ru-RU"/>
              </w:rPr>
            </w:pPr>
            <w:r w:rsidRPr="001F0DE0">
              <w:rPr>
                <w:b/>
                <w:lang w:val="be-BY"/>
              </w:rPr>
              <w:lastRenderedPageBreak/>
              <w:t>Ключевые вопросы к учащимся</w:t>
            </w:r>
            <w:r w:rsidR="00347188" w:rsidRPr="001F0DE0">
              <w:rPr>
                <w:b/>
              </w:rPr>
              <w:t>:</w:t>
            </w:r>
          </w:p>
          <w:p w:rsidR="004C1A2B" w:rsidRDefault="004C1A2B" w:rsidP="00AA213F">
            <w:pPr>
              <w:spacing w:before="60"/>
              <w:ind w:firstLine="426"/>
              <w:rPr>
                <w:lang w:val="ru-RU"/>
              </w:rPr>
            </w:pPr>
            <w:r>
              <w:rPr>
                <w:lang w:val="ru-RU"/>
              </w:rPr>
              <w:t xml:space="preserve">- Можно ли периодическую систему считать шпаргалкой? </w:t>
            </w:r>
          </w:p>
          <w:p w:rsidR="001F0DE0" w:rsidRDefault="001F0DE0" w:rsidP="00AA213F">
            <w:pPr>
              <w:spacing w:before="60"/>
              <w:ind w:firstLine="426"/>
              <w:rPr>
                <w:lang w:val="ru-RU"/>
              </w:rPr>
            </w:pPr>
            <w:r>
              <w:rPr>
                <w:lang w:val="ru-RU"/>
              </w:rPr>
              <w:t>- Можно ли путешествовать по периодической системе?</w:t>
            </w:r>
          </w:p>
          <w:p w:rsidR="001F0DE0" w:rsidRDefault="001F0DE0" w:rsidP="00AA213F">
            <w:pPr>
              <w:spacing w:before="60"/>
              <w:ind w:firstLine="426"/>
              <w:rPr>
                <w:lang w:val="ru-RU"/>
              </w:rPr>
            </w:pPr>
            <w:r>
              <w:rPr>
                <w:lang w:val="ru-RU"/>
              </w:rPr>
              <w:t>- Можно ли</w:t>
            </w:r>
            <w:r w:rsidR="007F604F">
              <w:rPr>
                <w:lang w:val="ru-RU"/>
              </w:rPr>
              <w:t>,</w:t>
            </w:r>
            <w:r>
              <w:rPr>
                <w:lang w:val="ru-RU"/>
              </w:rPr>
              <w:t xml:space="preserve"> зная периодический закон</w:t>
            </w:r>
            <w:r w:rsidR="007F604F">
              <w:rPr>
                <w:lang w:val="ru-RU"/>
              </w:rPr>
              <w:t>,</w:t>
            </w:r>
            <w:r>
              <w:rPr>
                <w:lang w:val="ru-RU"/>
              </w:rPr>
              <w:t xml:space="preserve"> открыть состав </w:t>
            </w:r>
            <w:r w:rsidR="004C1A2B">
              <w:rPr>
                <w:lang w:val="ru-RU"/>
              </w:rPr>
              <w:t>стекла</w:t>
            </w:r>
            <w:r>
              <w:rPr>
                <w:lang w:val="ru-RU"/>
              </w:rPr>
              <w:t>?</w:t>
            </w:r>
          </w:p>
          <w:p w:rsidR="00347188" w:rsidRDefault="001F0DE0" w:rsidP="00AA213F">
            <w:pPr>
              <w:spacing w:before="60"/>
              <w:ind w:firstLine="426"/>
            </w:pPr>
            <w:r>
              <w:rPr>
                <w:lang w:val="ru-RU"/>
              </w:rPr>
              <w:t>- Можно ли, зная периодический закон</w:t>
            </w:r>
            <w:r w:rsidR="007F604F">
              <w:rPr>
                <w:lang w:val="ru-RU"/>
              </w:rPr>
              <w:t>,</w:t>
            </w:r>
            <w:r>
              <w:rPr>
                <w:lang w:val="ru-RU"/>
              </w:rPr>
              <w:t xml:space="preserve"> разыскать потерянные элементы?</w:t>
            </w:r>
          </w:p>
        </w:tc>
      </w:tr>
      <w:tr w:rsidR="00347188" w:rsidTr="00E12555">
        <w:tc>
          <w:tcPr>
            <w:tcW w:w="10985" w:type="dxa"/>
          </w:tcPr>
          <w:p w:rsidR="00347188" w:rsidRDefault="001F0DE0" w:rsidP="004D5004">
            <w:pPr>
              <w:spacing w:before="60"/>
              <w:ind w:firstLine="426"/>
            </w:pPr>
            <w:r w:rsidRPr="001F0DE0">
              <w:rPr>
                <w:b/>
                <w:lang w:val="be-BY"/>
              </w:rPr>
              <w:t>Заметки, дополнительные упражнения</w:t>
            </w:r>
            <w:r w:rsidR="00347188" w:rsidRPr="001F0DE0">
              <w:rPr>
                <w:b/>
              </w:rPr>
              <w:t>:</w:t>
            </w:r>
            <w:r w:rsidR="004D5004">
              <w:rPr>
                <w:b/>
                <w:lang w:val="ru-RU"/>
              </w:rPr>
              <w:t xml:space="preserve"> </w:t>
            </w:r>
            <w:r w:rsidR="004D5004" w:rsidRPr="004D5004">
              <w:rPr>
                <w:lang w:val="ru-RU"/>
              </w:rPr>
              <w:t>все задания прилагаются</w:t>
            </w:r>
          </w:p>
        </w:tc>
      </w:tr>
      <w:tr w:rsidR="00347188" w:rsidTr="00E12555">
        <w:tc>
          <w:tcPr>
            <w:tcW w:w="10985" w:type="dxa"/>
          </w:tcPr>
          <w:p w:rsidR="00347188" w:rsidRPr="001F0DE0" w:rsidRDefault="001F0DE0" w:rsidP="00AA213F">
            <w:pPr>
              <w:spacing w:before="60"/>
              <w:ind w:firstLine="426"/>
              <w:rPr>
                <w:b/>
              </w:rPr>
            </w:pPr>
            <w:r w:rsidRPr="001F0DE0">
              <w:rPr>
                <w:b/>
                <w:lang w:val="be-BY"/>
              </w:rPr>
              <w:t>Домашнее задание:</w:t>
            </w:r>
          </w:p>
          <w:p w:rsidR="00FA09BE" w:rsidRPr="00AA213F" w:rsidRDefault="00FA09BE" w:rsidP="00FA09BE">
            <w:pPr>
              <w:tabs>
                <w:tab w:val="left" w:pos="5670"/>
                <w:tab w:val="left" w:pos="6521"/>
              </w:tabs>
              <w:ind w:firstLine="426"/>
              <w:jc w:val="both"/>
              <w:rPr>
                <w:b/>
                <w:i/>
              </w:rPr>
            </w:pPr>
            <w:r w:rsidRPr="00AA213F">
              <w:rPr>
                <w:i/>
              </w:rPr>
              <w:t>Обязательное домашнее задание:</w:t>
            </w:r>
          </w:p>
          <w:p w:rsidR="00FA09BE" w:rsidRPr="00AA213F" w:rsidRDefault="00FA09BE" w:rsidP="00FA09B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13F">
              <w:rPr>
                <w:rFonts w:ascii="Times New Roman" w:hAnsi="Times New Roman" w:cs="Times New Roman"/>
                <w:sz w:val="24"/>
                <w:szCs w:val="24"/>
              </w:rPr>
              <w:t>Повторить тему «Строение атома и систематизация химических элементов» §3-12</w:t>
            </w:r>
          </w:p>
          <w:p w:rsidR="00FA09BE" w:rsidRPr="00AA213F" w:rsidRDefault="00FA09BE" w:rsidP="00FA09B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13F">
              <w:rPr>
                <w:rFonts w:ascii="Times New Roman" w:hAnsi="Times New Roman" w:cs="Times New Roman"/>
                <w:sz w:val="24"/>
                <w:szCs w:val="24"/>
              </w:rPr>
              <w:t>Путешественникам: выполнение задания Детективов для элементов № 12 и № 16</w:t>
            </w:r>
          </w:p>
          <w:p w:rsidR="00FA09BE" w:rsidRPr="00AA213F" w:rsidRDefault="00FA09BE" w:rsidP="00FA09B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13F">
              <w:rPr>
                <w:rFonts w:ascii="Times New Roman" w:hAnsi="Times New Roman" w:cs="Times New Roman"/>
                <w:sz w:val="24"/>
                <w:szCs w:val="24"/>
              </w:rPr>
              <w:t xml:space="preserve">Детективам и Аналитикам расшифровать состав добавок в стекло </w:t>
            </w:r>
          </w:p>
          <w:p w:rsidR="00FA09BE" w:rsidRPr="00AA213F" w:rsidRDefault="00FA09BE" w:rsidP="00FA09BE">
            <w:pPr>
              <w:pStyle w:val="a3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213F">
              <w:rPr>
                <w:rFonts w:ascii="Times New Roman" w:hAnsi="Times New Roman" w:cs="Times New Roman"/>
                <w:i/>
                <w:sz w:val="24"/>
                <w:szCs w:val="24"/>
              </w:rPr>
              <w:t>Творческое задание (по желанию):</w:t>
            </w:r>
          </w:p>
          <w:p w:rsidR="00347188" w:rsidRDefault="00FA09BE" w:rsidP="00FA09BE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709" w:hanging="283"/>
              <w:jc w:val="both"/>
            </w:pPr>
            <w:r w:rsidRPr="00AA213F">
              <w:rPr>
                <w:rFonts w:ascii="Times New Roman" w:hAnsi="Times New Roman" w:cs="Times New Roman"/>
                <w:sz w:val="24"/>
                <w:szCs w:val="24"/>
              </w:rPr>
              <w:t>Составить загадки (можно в стихах) о химических элементах, с использованием их характеристики.</w:t>
            </w:r>
          </w:p>
        </w:tc>
      </w:tr>
      <w:tr w:rsidR="00347188" w:rsidTr="00E12555">
        <w:trPr>
          <w:trHeight w:val="879"/>
        </w:trPr>
        <w:tc>
          <w:tcPr>
            <w:tcW w:w="10985" w:type="dxa"/>
          </w:tcPr>
          <w:p w:rsidR="00347188" w:rsidRDefault="001F0DE0" w:rsidP="00B74A43">
            <w:r w:rsidRPr="001F0DE0">
              <w:rPr>
                <w:b/>
                <w:lang w:val="be-BY"/>
              </w:rPr>
              <w:t>Дидактические материалы, пособия</w:t>
            </w:r>
            <w:r w:rsidRPr="00B74A43">
              <w:rPr>
                <w:b/>
                <w:lang w:val="be-BY"/>
              </w:rPr>
              <w:t>:</w:t>
            </w:r>
            <w:r w:rsidR="004D5004" w:rsidRPr="00B74A43">
              <w:t xml:space="preserve"> </w:t>
            </w:r>
            <w:r w:rsidR="004D5004" w:rsidRPr="00B74A43">
              <w:rPr>
                <w:lang w:val="ru-RU"/>
              </w:rPr>
              <w:t xml:space="preserve">учебник по химии для 8 класса, </w:t>
            </w:r>
            <w:r w:rsidR="004D5004" w:rsidRPr="00B74A43">
              <w:t xml:space="preserve">периодическая система, презентация по теме урока. </w:t>
            </w:r>
          </w:p>
        </w:tc>
      </w:tr>
    </w:tbl>
    <w:p w:rsidR="00347188" w:rsidRDefault="00347188" w:rsidP="00347188">
      <w:pPr>
        <w:tabs>
          <w:tab w:val="left" w:pos="2127"/>
        </w:tabs>
      </w:pPr>
    </w:p>
    <w:p w:rsidR="00B74A43" w:rsidRDefault="00B74A43">
      <w:pPr>
        <w:spacing w:after="200" w:line="276" w:lineRule="auto"/>
      </w:pPr>
    </w:p>
    <w:p w:rsidR="00347188" w:rsidRDefault="00347188" w:rsidP="00347188">
      <w:pPr>
        <w:rPr>
          <w:lang w:val="ru-RU"/>
        </w:rPr>
      </w:pPr>
    </w:p>
    <w:p w:rsidR="00B74A43" w:rsidRPr="00B74A43" w:rsidRDefault="00B74A43" w:rsidP="00347188"/>
    <w:sectPr w:rsidR="00B74A43" w:rsidRPr="00B74A43" w:rsidSect="00287F6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71156"/>
    <w:multiLevelType w:val="hybridMultilevel"/>
    <w:tmpl w:val="ABE4C7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213125D"/>
    <w:multiLevelType w:val="hybridMultilevel"/>
    <w:tmpl w:val="F7645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7F6C"/>
    <w:rsid w:val="00017F5C"/>
    <w:rsid w:val="00093094"/>
    <w:rsid w:val="00142217"/>
    <w:rsid w:val="001F0DE0"/>
    <w:rsid w:val="00287F6C"/>
    <w:rsid w:val="00347188"/>
    <w:rsid w:val="00374F3E"/>
    <w:rsid w:val="00403354"/>
    <w:rsid w:val="0045046C"/>
    <w:rsid w:val="004C1A2B"/>
    <w:rsid w:val="004D5004"/>
    <w:rsid w:val="004F1F5F"/>
    <w:rsid w:val="00727B14"/>
    <w:rsid w:val="007F604F"/>
    <w:rsid w:val="00975F65"/>
    <w:rsid w:val="00AA213F"/>
    <w:rsid w:val="00B74A43"/>
    <w:rsid w:val="00BA4540"/>
    <w:rsid w:val="00CF6491"/>
    <w:rsid w:val="00D54E08"/>
    <w:rsid w:val="00E12555"/>
    <w:rsid w:val="00FA0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13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A6F82-FA57-4D65-921E-7AEBA8A7B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NT</cp:lastModifiedBy>
  <cp:revision>4</cp:revision>
  <dcterms:created xsi:type="dcterms:W3CDTF">2012-09-26T15:09:00Z</dcterms:created>
  <dcterms:modified xsi:type="dcterms:W3CDTF">2012-10-04T12:09:00Z</dcterms:modified>
</cp:coreProperties>
</file>