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04" w:rsidRPr="00606677" w:rsidRDefault="00B55904" w:rsidP="00B55904">
      <w:pPr>
        <w:pStyle w:val="a3"/>
        <w:rPr>
          <w:rFonts w:ascii="Calibri" w:hAnsi="Calibri" w:cs="Calibri"/>
          <w:b/>
          <w:sz w:val="28"/>
          <w:szCs w:val="28"/>
          <w:u w:val="single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 xml:space="preserve">Таццяна Афанасік, фізіка, 11 клас, гімназія </w:t>
      </w:r>
      <w:r w:rsidR="00BC6684">
        <w:rPr>
          <w:rFonts w:ascii="Calibri" w:hAnsi="Calibri" w:cs="Calibri"/>
          <w:b/>
          <w:sz w:val="28"/>
          <w:szCs w:val="28"/>
          <w:u w:val="single"/>
          <w:lang w:val="be-BY"/>
        </w:rPr>
        <w:t>г. Слоніма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>Тема занятия</w:t>
      </w:r>
      <w:r w:rsidRPr="00606677">
        <w:rPr>
          <w:rFonts w:ascii="Calibri" w:hAnsi="Calibri" w:cs="Calibri"/>
          <w:sz w:val="28"/>
          <w:szCs w:val="28"/>
          <w:lang w:val="be-BY"/>
        </w:rPr>
        <w:t>: Ядерные реакции. Энергетический выход ядерных реакций.</w:t>
      </w:r>
    </w:p>
    <w:p w:rsidR="00B55904" w:rsidRPr="00606677" w:rsidRDefault="00B55904" w:rsidP="00B55904">
      <w:pPr>
        <w:pStyle w:val="a3"/>
        <w:rPr>
          <w:rFonts w:ascii="Calibri" w:hAnsi="Calibri" w:cs="Calibri"/>
          <w:b/>
          <w:sz w:val="28"/>
          <w:szCs w:val="28"/>
          <w:u w:val="single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 xml:space="preserve">Цель занятия:  </w:t>
      </w:r>
    </w:p>
    <w:p w:rsidR="00B55904" w:rsidRPr="00606677" w:rsidRDefault="00B55904" w:rsidP="00B55904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могут дать определение ядерной реакции;</w:t>
      </w:r>
    </w:p>
    <w:p w:rsidR="00B55904" w:rsidRPr="00606677" w:rsidRDefault="00B55904" w:rsidP="00B55904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могут описать процесс протекания ядерной реакции;</w:t>
      </w:r>
    </w:p>
    <w:p w:rsidR="00B55904" w:rsidRPr="00606677" w:rsidRDefault="00B55904" w:rsidP="00B55904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знают</w:t>
      </w:r>
      <w:r w:rsidRPr="00606677">
        <w:rPr>
          <w:rFonts w:ascii="Calibri" w:hAnsi="Calibri" w:cs="Calibri"/>
          <w:sz w:val="28"/>
          <w:szCs w:val="28"/>
          <w:lang w:val="ru-RU"/>
        </w:rPr>
        <w:t>,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 какая физическая величина подразумевается под энергетическим выходом ядерной реакции;</w:t>
      </w:r>
    </w:p>
    <w:p w:rsidR="00B55904" w:rsidRPr="00606677" w:rsidRDefault="00B55904" w:rsidP="00B55904">
      <w:pPr>
        <w:pStyle w:val="a3"/>
        <w:numPr>
          <w:ilvl w:val="0"/>
          <w:numId w:val="1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умеют составлять уравнения ядерных реакций.</w:t>
      </w:r>
    </w:p>
    <w:p w:rsidR="00B55904" w:rsidRPr="00606677" w:rsidRDefault="00B55904" w:rsidP="00B55904">
      <w:pPr>
        <w:pStyle w:val="a3"/>
        <w:jc w:val="center"/>
        <w:rPr>
          <w:rFonts w:ascii="Calibri" w:hAnsi="Calibri" w:cs="Calibri"/>
          <w:b/>
          <w:sz w:val="28"/>
          <w:szCs w:val="28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lang w:val="be-BY"/>
        </w:rPr>
        <w:t>Ход занятия.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i/>
          <w:sz w:val="28"/>
          <w:szCs w:val="28"/>
          <w:u w:val="single"/>
          <w:lang w:val="be-BY"/>
        </w:rPr>
      </w:pPr>
      <w:r w:rsidRPr="00606677">
        <w:rPr>
          <w:rFonts w:ascii="Calibri" w:hAnsi="Calibri" w:cs="Calibri"/>
          <w:i/>
          <w:sz w:val="28"/>
          <w:szCs w:val="28"/>
          <w:lang w:val="be-BY"/>
        </w:rPr>
        <w:t xml:space="preserve">Проверка домашнего задания. 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Предлагаю список вопросов для проведения </w:t>
      </w: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>взаимного опроса и устной обратной связи.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1. В чем сущность протонно-нейтронной модели строения ядра атома?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2. Что определяет массовое число атомного ядра?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3. Какой элемент обозначен Х: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 </w:t>
      </w:r>
      <w:r w:rsidRPr="00606677">
        <w:rPr>
          <w:rFonts w:ascii="Calibri" w:hAnsi="Calibri" w:cs="Calibri"/>
          <w:sz w:val="28"/>
          <w:szCs w:val="28"/>
          <w:vertAlign w:val="subscript"/>
          <w:lang w:val="be-BY"/>
        </w:rPr>
        <w:t>7</w:t>
      </w:r>
      <w:r w:rsidRPr="00606677">
        <w:rPr>
          <w:rFonts w:ascii="Calibri" w:hAnsi="Calibri" w:cs="Calibri"/>
          <w:sz w:val="28"/>
          <w:szCs w:val="28"/>
          <w:vertAlign w:val="superscript"/>
          <w:lang w:val="be-BY"/>
        </w:rPr>
        <w:t>18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Х, </w:t>
      </w:r>
      <w:r w:rsidRPr="00606677">
        <w:rPr>
          <w:rFonts w:ascii="Calibri" w:hAnsi="Calibri" w:cs="Calibri"/>
          <w:sz w:val="28"/>
          <w:szCs w:val="28"/>
          <w:vertAlign w:val="subscript"/>
          <w:lang w:val="be-BY"/>
        </w:rPr>
        <w:t>38</w:t>
      </w:r>
      <w:r w:rsidRPr="00606677">
        <w:rPr>
          <w:rFonts w:ascii="Calibri" w:hAnsi="Calibri" w:cs="Calibri"/>
          <w:sz w:val="28"/>
          <w:szCs w:val="28"/>
          <w:vertAlign w:val="superscript"/>
          <w:lang w:val="be-BY"/>
        </w:rPr>
        <w:t>82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Х, </w:t>
      </w:r>
      <w:r w:rsidRPr="00606677">
        <w:rPr>
          <w:rFonts w:ascii="Calibri" w:hAnsi="Calibri" w:cs="Calibri"/>
          <w:sz w:val="28"/>
          <w:szCs w:val="28"/>
          <w:vertAlign w:val="subscript"/>
          <w:lang w:val="be-BY"/>
        </w:rPr>
        <w:t>97</w:t>
      </w:r>
      <w:r w:rsidRPr="00606677">
        <w:rPr>
          <w:rFonts w:ascii="Calibri" w:hAnsi="Calibri" w:cs="Calibri"/>
          <w:sz w:val="28"/>
          <w:szCs w:val="28"/>
          <w:vertAlign w:val="superscript"/>
          <w:lang w:val="be-BY"/>
        </w:rPr>
        <w:t>247</w:t>
      </w:r>
      <w:r w:rsidRPr="00606677">
        <w:rPr>
          <w:rFonts w:ascii="Calibri" w:hAnsi="Calibri" w:cs="Calibri"/>
          <w:sz w:val="28"/>
          <w:szCs w:val="28"/>
          <w:lang w:val="be-BY"/>
        </w:rPr>
        <w:t>Х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4. Что называют изотопами химического элемента?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5. Как называется число нуклонов в ядре?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6. Охарактеризуйте ядерные силы.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При наличии времени можно озвучить ответы на весь класс.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>Цель занятия языком учащихся: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 формулируется самостоятельно учащимися после двухминутного обсуждения в парах. Вслух высказываются 3-5 учащихся, выбранных произвольно с помощью карточек с именами. Для уточнения и корректировки целей предлагаю сформулированное мною НАШТОБУЗУ к занятию.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b/>
          <w:sz w:val="28"/>
          <w:szCs w:val="28"/>
          <w:u w:val="single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u w:val="single"/>
          <w:lang w:val="be-BY"/>
        </w:rPr>
        <w:t>НАШТОБУЗУ к занятию: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1. Знаю определение ядерной реакции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2. Могу описать процесс протекания ядерной реакции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3. Могу записать исторически первую ядерную реакцию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4. Знаю, какая энергия называется энергетическим выходом и как ее найти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5. Умею составлять уравнения ядерных реакций.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Объяснение нового материала учителем (может быть и не очень хорошо с точки зрения Активной оценки, но мои классы любят послушать). Объяснение провожу придерживаясь наштобузу и по ходу задаю вопросы, используя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техники постановки вопросов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, предложенные АО. 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Например: 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b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Ядерная энергетика ставит своей целью получение энергии. Как вы думаете, будет ли любая ядерная реакция происходить с выделением энергии? (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Представление другого видения проблемы)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lastRenderedPageBreak/>
        <w:t xml:space="preserve">Зная, как обозначается в ядерных реакциях электрон, предположите как можно обозначить позитрон, если эта частица отличатся от электрона только знаком заряда?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(Поиск отличия)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b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Предлагаю список задач на составление уравнений ядерных реакций. Задачи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решают самостоятельно с возможностью обсуждения друг с другом или со мной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 (пользуюсь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 xml:space="preserve">светофором 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для налаживания контакта со мной). В ходе работы даю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 xml:space="preserve">устную обратную связь. 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Номера задач по сборнику В.В.Жилко, Л.Г.Маркович, 10-11 класс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№1381,1382,1383,1384,1385,1386,1388.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Предварительно предлагаю выбрать задачу, которую объясняю я как пример решения и оформления. 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Возвращение к НАШТОБУЗУ.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Проведение самооценки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. С помощью </w:t>
      </w:r>
      <w:r w:rsidRPr="00606677">
        <w:rPr>
          <w:rFonts w:ascii="Calibri" w:hAnsi="Calibri" w:cs="Calibri"/>
          <w:b/>
          <w:sz w:val="28"/>
          <w:szCs w:val="28"/>
          <w:lang w:val="be-BY"/>
        </w:rPr>
        <w:t>светофора</w:t>
      </w:r>
      <w:r w:rsidRPr="00606677">
        <w:rPr>
          <w:rFonts w:ascii="Calibri" w:hAnsi="Calibri" w:cs="Calibri"/>
          <w:sz w:val="28"/>
          <w:szCs w:val="28"/>
          <w:lang w:val="be-BY"/>
        </w:rPr>
        <w:t>, можно по каждому пункту.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b/>
          <w:sz w:val="28"/>
          <w:szCs w:val="28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lang w:val="be-BY"/>
        </w:rPr>
        <w:t>Наштобузу к домашнему заданию.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1. Параграф 40, Наштобузу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2. Выполнено упражнение 24, з. 1,2,4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3. Могу ответить на контрольные вопросы после параграфа 39 (повторение)</w:t>
      </w:r>
    </w:p>
    <w:p w:rsidR="00B55904" w:rsidRPr="00606677" w:rsidRDefault="00B55904" w:rsidP="00B55904">
      <w:pPr>
        <w:pStyle w:val="a3"/>
        <w:numPr>
          <w:ilvl w:val="0"/>
          <w:numId w:val="2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b/>
          <w:sz w:val="28"/>
          <w:szCs w:val="28"/>
          <w:lang w:val="be-BY"/>
        </w:rPr>
        <w:t>Подведение итогов</w:t>
      </w:r>
      <w:r w:rsidRPr="00606677">
        <w:rPr>
          <w:rFonts w:ascii="Calibri" w:hAnsi="Calibri" w:cs="Calibri"/>
          <w:sz w:val="28"/>
          <w:szCs w:val="28"/>
          <w:lang w:val="be-BY"/>
        </w:rPr>
        <w:t xml:space="preserve"> занятия. </w:t>
      </w:r>
    </w:p>
    <w:p w:rsidR="00B55904" w:rsidRPr="00606677" w:rsidRDefault="00B55904" w:rsidP="00B55904">
      <w:pPr>
        <w:pStyle w:val="a3"/>
        <w:ind w:left="720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Письменно прошу продолжить предложения:</w:t>
      </w:r>
    </w:p>
    <w:p w:rsidR="00B55904" w:rsidRPr="00606677" w:rsidRDefault="00B55904" w:rsidP="00B55904">
      <w:pPr>
        <w:pStyle w:val="a3"/>
        <w:numPr>
          <w:ilvl w:val="0"/>
          <w:numId w:val="3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Самым важным на занятии мне показалось…</w:t>
      </w:r>
    </w:p>
    <w:p w:rsidR="00B55904" w:rsidRPr="00606677" w:rsidRDefault="00B55904" w:rsidP="00B55904">
      <w:pPr>
        <w:pStyle w:val="a3"/>
        <w:numPr>
          <w:ilvl w:val="0"/>
          <w:numId w:val="3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>Я сегодня научился …</w:t>
      </w:r>
    </w:p>
    <w:p w:rsidR="00B55904" w:rsidRPr="00606677" w:rsidRDefault="00B55904" w:rsidP="00B55904">
      <w:pPr>
        <w:pStyle w:val="a3"/>
        <w:numPr>
          <w:ilvl w:val="0"/>
          <w:numId w:val="3"/>
        </w:numPr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Дома мне нужно поработать над …  </w:t>
      </w:r>
    </w:p>
    <w:p w:rsidR="00B55904" w:rsidRPr="00606677" w:rsidRDefault="00B55904" w:rsidP="00B55904">
      <w:pPr>
        <w:pStyle w:val="a3"/>
        <w:rPr>
          <w:rFonts w:ascii="Calibri" w:hAnsi="Calibri" w:cs="Calibri"/>
          <w:sz w:val="28"/>
          <w:szCs w:val="28"/>
          <w:lang w:val="ru-RU"/>
        </w:rPr>
      </w:pPr>
    </w:p>
    <w:p w:rsidR="00B55904" w:rsidRPr="00606677" w:rsidRDefault="00B55904" w:rsidP="00B55904">
      <w:pPr>
        <w:pStyle w:val="a3"/>
        <w:numPr>
          <w:ilvl w:val="0"/>
          <w:numId w:val="4"/>
        </w:numPr>
        <w:ind w:left="426"/>
        <w:rPr>
          <w:rFonts w:ascii="Calibri" w:hAnsi="Calibri" w:cs="Calibri"/>
          <w:sz w:val="28"/>
          <w:szCs w:val="28"/>
          <w:lang w:val="ru-RU"/>
        </w:rPr>
      </w:pPr>
      <w:r w:rsidRPr="00606677">
        <w:rPr>
          <w:rFonts w:ascii="Calibri" w:hAnsi="Calibri" w:cs="Calibri"/>
          <w:sz w:val="28"/>
          <w:szCs w:val="28"/>
          <w:lang w:val="ru-RU"/>
        </w:rPr>
        <w:t>Элементы активной оценки отмечены жирным шрифтом в сценарии занятия.</w:t>
      </w:r>
    </w:p>
    <w:p w:rsidR="00B55904" w:rsidRPr="00606677" w:rsidRDefault="00B55904" w:rsidP="00B55904">
      <w:pPr>
        <w:pStyle w:val="a3"/>
        <w:numPr>
          <w:ilvl w:val="0"/>
          <w:numId w:val="4"/>
        </w:numPr>
        <w:ind w:left="426"/>
        <w:rPr>
          <w:rFonts w:ascii="Calibri" w:hAnsi="Calibri" w:cs="Calibri"/>
          <w:sz w:val="28"/>
          <w:szCs w:val="28"/>
          <w:lang w:val="ru-RU"/>
        </w:rPr>
      </w:pPr>
      <w:r w:rsidRPr="00606677">
        <w:rPr>
          <w:rFonts w:ascii="Calibri" w:hAnsi="Calibri" w:cs="Calibri"/>
          <w:sz w:val="28"/>
          <w:szCs w:val="28"/>
          <w:lang w:val="ru-RU"/>
        </w:rPr>
        <w:t xml:space="preserve">Для меня главное преимущество заключается в организации </w:t>
      </w:r>
      <w:proofErr w:type="spellStart"/>
      <w:r w:rsidRPr="00606677">
        <w:rPr>
          <w:rFonts w:ascii="Calibri" w:hAnsi="Calibri" w:cs="Calibri"/>
          <w:sz w:val="28"/>
          <w:szCs w:val="28"/>
          <w:lang w:val="ru-RU"/>
        </w:rPr>
        <w:t>самостоятел</w:t>
      </w:r>
      <w:proofErr w:type="spellEnd"/>
      <w:r w:rsidRPr="00606677">
        <w:rPr>
          <w:rFonts w:ascii="Calibri" w:hAnsi="Calibri" w:cs="Calibri"/>
          <w:sz w:val="28"/>
          <w:szCs w:val="28"/>
          <w:lang w:val="be-BY"/>
        </w:rPr>
        <w:t>ьной работы учащихся с возможностью их взаимодействия, т.е. взаимообучения. Если подводить итог, то я целиком и полностью поддерживаю концепцию активной оценки, в связи с этим все те элементы, которые я использую в данной разработке занятия работают на то, что повышают ответственность учащихся за свои поступки.</w:t>
      </w:r>
    </w:p>
    <w:p w:rsidR="00B55904" w:rsidRPr="00606677" w:rsidRDefault="00B55904" w:rsidP="00B55904">
      <w:pPr>
        <w:pStyle w:val="a3"/>
        <w:numPr>
          <w:ilvl w:val="0"/>
          <w:numId w:val="4"/>
        </w:numPr>
        <w:ind w:left="426"/>
        <w:rPr>
          <w:rFonts w:ascii="Calibri" w:hAnsi="Calibri" w:cs="Calibri"/>
          <w:sz w:val="28"/>
          <w:szCs w:val="28"/>
          <w:lang w:val="ru-RU"/>
        </w:rPr>
      </w:pPr>
      <w:r w:rsidRPr="00606677">
        <w:rPr>
          <w:rFonts w:ascii="Calibri" w:hAnsi="Calibri" w:cs="Calibri"/>
          <w:sz w:val="28"/>
          <w:szCs w:val="28"/>
          <w:lang w:val="ru-RU"/>
        </w:rPr>
        <w:t xml:space="preserve">  </w:t>
      </w:r>
      <w:r w:rsidRPr="00606677">
        <w:rPr>
          <w:rFonts w:ascii="Calibri" w:hAnsi="Calibri" w:cs="Calibri"/>
          <w:sz w:val="28"/>
          <w:szCs w:val="28"/>
          <w:lang w:val="be-BY"/>
        </w:rPr>
        <w:t>При проведении урока по данному сценарию нужно будет самостоятельно установить временные промежутки на каждый вид работы. Я это делаю интуитивно, и хотя урок провела и вложилась четко в 45 минут, не могу сказать какой этап сколько времени занимает.</w:t>
      </w:r>
    </w:p>
    <w:p w:rsidR="00B55904" w:rsidRPr="00606677" w:rsidRDefault="00B55904" w:rsidP="00B55904">
      <w:pPr>
        <w:pStyle w:val="a3"/>
        <w:ind w:left="426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  Необходимо учесть психологическую атмосферу в классе: будут ли работать в паре, смогут ли дать адекватную обратную связь без перехода на личности.</w:t>
      </w:r>
    </w:p>
    <w:p w:rsidR="00B55904" w:rsidRPr="00606677" w:rsidRDefault="00B55904" w:rsidP="00B55904">
      <w:pPr>
        <w:pStyle w:val="a3"/>
        <w:ind w:left="426"/>
        <w:rPr>
          <w:rFonts w:ascii="Calibri" w:hAnsi="Calibri" w:cs="Calibri"/>
          <w:sz w:val="28"/>
          <w:szCs w:val="28"/>
          <w:lang w:val="be-BY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t xml:space="preserve"> Возможно будет необходимо изменить форму изложения нового материала. Мои дети слушают продуктивно, участвуют со мной в диалоге – такая форма работы дает результат.</w:t>
      </w:r>
    </w:p>
    <w:p w:rsidR="00B55904" w:rsidRPr="00606677" w:rsidRDefault="00B55904" w:rsidP="00B55904">
      <w:pPr>
        <w:pStyle w:val="a3"/>
        <w:ind w:left="426"/>
        <w:rPr>
          <w:rFonts w:ascii="Calibri" w:hAnsi="Calibri" w:cs="Calibri"/>
          <w:sz w:val="28"/>
          <w:szCs w:val="28"/>
          <w:lang w:val="en-US"/>
        </w:rPr>
      </w:pPr>
      <w:r w:rsidRPr="00606677">
        <w:rPr>
          <w:rFonts w:ascii="Calibri" w:hAnsi="Calibri" w:cs="Calibri"/>
          <w:sz w:val="28"/>
          <w:szCs w:val="28"/>
          <w:lang w:val="be-BY"/>
        </w:rPr>
        <w:lastRenderedPageBreak/>
        <w:t xml:space="preserve"> Список предлагаемых задач можно расширить в зависимости от скорости работы отдельных учащихся. Дети, которые хорошо считают справятся со всеми заданиями довольно быстро. В этом случае можно еще организовать помощь “утопающим”.</w:t>
      </w:r>
    </w:p>
    <w:p w:rsidR="00B55904" w:rsidRPr="00606677" w:rsidRDefault="00B55904" w:rsidP="00B55904">
      <w:pPr>
        <w:pStyle w:val="a3"/>
        <w:ind w:left="426"/>
        <w:rPr>
          <w:rFonts w:ascii="Calibri" w:hAnsi="Calibri" w:cs="Calibri"/>
          <w:sz w:val="28"/>
          <w:szCs w:val="28"/>
          <w:lang w:val="en-US"/>
        </w:rPr>
      </w:pPr>
    </w:p>
    <w:p w:rsidR="00B96E5A" w:rsidRPr="00606677" w:rsidRDefault="00B96E5A">
      <w:pPr>
        <w:rPr>
          <w:sz w:val="28"/>
          <w:szCs w:val="28"/>
        </w:rPr>
      </w:pPr>
    </w:p>
    <w:sectPr w:rsidR="00B96E5A" w:rsidRPr="00606677" w:rsidSect="00B9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24DF"/>
    <w:multiLevelType w:val="hybridMultilevel"/>
    <w:tmpl w:val="403EDDF0"/>
    <w:lvl w:ilvl="0" w:tplc="8BA0F5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C7289"/>
    <w:multiLevelType w:val="hybridMultilevel"/>
    <w:tmpl w:val="B644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961C6"/>
    <w:multiLevelType w:val="hybridMultilevel"/>
    <w:tmpl w:val="66E6FC92"/>
    <w:lvl w:ilvl="0" w:tplc="79368E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B2C7C"/>
    <w:multiLevelType w:val="hybridMultilevel"/>
    <w:tmpl w:val="918E8F90"/>
    <w:lvl w:ilvl="0" w:tplc="4D1E0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904"/>
    <w:rsid w:val="001074B6"/>
    <w:rsid w:val="00606677"/>
    <w:rsid w:val="00B55904"/>
    <w:rsid w:val="00B96E5A"/>
    <w:rsid w:val="00BC6684"/>
    <w:rsid w:val="00D7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559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4">
    <w:name w:val="Нижний колонтитул Знак"/>
    <w:basedOn w:val="a0"/>
    <w:link w:val="a3"/>
    <w:uiPriority w:val="99"/>
    <w:rsid w:val="00B55904"/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2</cp:revision>
  <dcterms:created xsi:type="dcterms:W3CDTF">2013-09-04T19:08:00Z</dcterms:created>
  <dcterms:modified xsi:type="dcterms:W3CDTF">2013-09-04T19:59:00Z</dcterms:modified>
</cp:coreProperties>
</file>