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39" w:rsidRPr="009E7F06" w:rsidRDefault="007C5239" w:rsidP="007C523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7F06">
        <w:rPr>
          <w:rFonts w:ascii="Times New Roman" w:hAnsi="Times New Roman" w:cs="Times New Roman"/>
          <w:b/>
          <w:sz w:val="28"/>
          <w:szCs w:val="28"/>
          <w:lang w:val="ru-RU"/>
        </w:rPr>
        <w:t>Печёнова Ольга Владимировна</w:t>
      </w:r>
    </w:p>
    <w:p w:rsidR="007C5239" w:rsidRPr="009E7F06" w:rsidRDefault="007C5239" w:rsidP="007C523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E7F06">
        <w:rPr>
          <w:rFonts w:ascii="Times New Roman" w:hAnsi="Times New Roman" w:cs="Times New Roman"/>
          <w:b/>
          <w:sz w:val="28"/>
          <w:szCs w:val="28"/>
          <w:lang w:val="ru-RU"/>
        </w:rPr>
        <w:t>ГУО "Гимназия №1 г. Горки Могилёвской области"</w:t>
      </w:r>
    </w:p>
    <w:p w:rsidR="005E09F8" w:rsidRDefault="001B2F7E" w:rsidP="005E09F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Русск</w:t>
      </w:r>
      <w:r w:rsidR="005E09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ая литература (обучение чтению)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7C5239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Тема: </w:t>
      </w:r>
      <w:r>
        <w:rPr>
          <w:rFonts w:ascii="Times New Roman" w:hAnsi="Times New Roman" w:cs="Times New Roman"/>
          <w:sz w:val="28"/>
          <w:szCs w:val="28"/>
          <w:lang w:val="ru-RU"/>
        </w:rPr>
        <w:t>Закрепление пройденного. Чтение многосложных слов</w:t>
      </w:r>
    </w:p>
    <w:p w:rsidR="007C5239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E7F06">
        <w:rPr>
          <w:rFonts w:ascii="Times New Roman" w:hAnsi="Times New Roman" w:cs="Times New Roman"/>
          <w:b/>
          <w:sz w:val="28"/>
          <w:szCs w:val="28"/>
          <w:lang w:val="ru-RU"/>
        </w:rPr>
        <w:t>Тип урока: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урок </w:t>
      </w:r>
      <w:r w:rsidR="001B2F7E">
        <w:rPr>
          <w:rFonts w:ascii="Times New Roman" w:hAnsi="Times New Roman" w:cs="Times New Roman"/>
          <w:sz w:val="28"/>
          <w:szCs w:val="28"/>
          <w:lang w:val="ru-RU"/>
        </w:rPr>
        <w:t>решения частных задач</w:t>
      </w:r>
    </w:p>
    <w:p w:rsidR="007C5239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E7F06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языке учителя</w:t>
      </w:r>
      <w:r w:rsidRPr="009E7F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способствовать формированию умения читать слова и предложения с изученными буквами, </w:t>
      </w:r>
      <w:r w:rsidR="001B2F7E">
        <w:rPr>
          <w:rFonts w:ascii="Times New Roman" w:hAnsi="Times New Roman" w:cs="Times New Roman"/>
          <w:sz w:val="28"/>
          <w:szCs w:val="28"/>
          <w:lang w:val="ru-RU"/>
        </w:rPr>
        <w:t>создать условия для развития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речи учащихся. </w:t>
      </w:r>
    </w:p>
    <w:p w:rsidR="007C5239" w:rsidRDefault="007C5239" w:rsidP="007C523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Задачи обучающие</w:t>
      </w:r>
      <w:r w:rsidRPr="009E7F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1B2F7E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C5239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                       </w:t>
      </w:r>
      <w:r w:rsidRPr="001B2F7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- </w:t>
      </w:r>
      <w:r w:rsidRPr="001B2F7E">
        <w:rPr>
          <w:rFonts w:ascii="Times New Roman" w:hAnsi="Times New Roman" w:cs="Times New Roman"/>
          <w:sz w:val="28"/>
          <w:szCs w:val="28"/>
          <w:lang w:val="ru-RU"/>
        </w:rPr>
        <w:t>познакомить учащихся со словами</w:t>
      </w:r>
      <w:r w:rsidR="001B2F7E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="001B2F7E" w:rsidRPr="001B2F7E">
        <w:rPr>
          <w:rFonts w:ascii="Times New Roman" w:hAnsi="Times New Roman" w:cs="Times New Roman"/>
          <w:sz w:val="28"/>
          <w:szCs w:val="28"/>
          <w:lang w:val="ru-RU"/>
        </w:rPr>
        <w:t>перевёртышами, словами</w:t>
      </w:r>
      <w:r w:rsidR="001B2F7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</w:p>
    <w:p w:rsidR="007C5239" w:rsidRPr="001B2F7E" w:rsidRDefault="001B2F7E" w:rsidP="007C523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матрёшками;</w:t>
      </w:r>
    </w:p>
    <w:p w:rsidR="007C5239" w:rsidRDefault="007C5239" w:rsidP="007C5239">
      <w:pPr>
        <w:ind w:left="1843" w:hanging="99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продемонстрировать знание изученных букв;</w:t>
      </w:r>
    </w:p>
    <w:p w:rsidR="007C5239" w:rsidRDefault="007C5239" w:rsidP="007C5239">
      <w:pPr>
        <w:ind w:left="1843" w:hanging="99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8817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-отрабатывать </w:t>
      </w:r>
      <w:r w:rsidR="001B2F7E">
        <w:rPr>
          <w:rFonts w:ascii="Times New Roman" w:hAnsi="Times New Roman" w:cs="Times New Roman"/>
          <w:sz w:val="28"/>
          <w:szCs w:val="28"/>
          <w:lang w:val="ru-RU"/>
        </w:rPr>
        <w:t xml:space="preserve">навык чтения слогов </w:t>
      </w:r>
      <w:r>
        <w:rPr>
          <w:rFonts w:ascii="Times New Roman" w:hAnsi="Times New Roman" w:cs="Times New Roman"/>
          <w:sz w:val="28"/>
          <w:szCs w:val="28"/>
          <w:lang w:val="ru-RU"/>
        </w:rPr>
        <w:t>с изученными буквами;</w:t>
      </w:r>
    </w:p>
    <w:p w:rsidR="007C5239" w:rsidRDefault="007C5239" w:rsidP="007C5239">
      <w:pPr>
        <w:ind w:left="1843" w:hanging="99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формировать умение читать слова, предложения и тексты с изученными буквами.</w:t>
      </w:r>
    </w:p>
    <w:p w:rsidR="007C5239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7C39">
        <w:rPr>
          <w:rFonts w:ascii="Times New Roman" w:hAnsi="Times New Roman" w:cs="Times New Roman"/>
          <w:b/>
          <w:sz w:val="28"/>
          <w:szCs w:val="28"/>
          <w:lang w:val="ru-RU"/>
        </w:rPr>
        <w:t>Задачи индивидуального развития: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основе актуализации известного материала и выполнения учебных задач способствовать</w:t>
      </w:r>
    </w:p>
    <w:p w:rsidR="007C5239" w:rsidRDefault="001B2F7E" w:rsidP="007C5239">
      <w:pPr>
        <w:ind w:left="1843" w:hanging="99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</w:t>
      </w:r>
      <w:r w:rsidR="007B7DDF">
        <w:rPr>
          <w:rFonts w:ascii="Times New Roman" w:hAnsi="Times New Roman" w:cs="Times New Roman"/>
          <w:sz w:val="28"/>
          <w:szCs w:val="28"/>
          <w:lang w:val="ru-RU"/>
        </w:rPr>
        <w:t>формированию у учащих</w:t>
      </w:r>
      <w:r w:rsidR="007C5239">
        <w:rPr>
          <w:rFonts w:ascii="Times New Roman" w:hAnsi="Times New Roman" w:cs="Times New Roman"/>
          <w:sz w:val="28"/>
          <w:szCs w:val="28"/>
          <w:lang w:val="ru-RU"/>
        </w:rPr>
        <w:t>ся умения взаимодействовать в малой группе;</w:t>
      </w:r>
    </w:p>
    <w:p w:rsidR="007C5239" w:rsidRDefault="007C5239" w:rsidP="007C5239">
      <w:pPr>
        <w:ind w:left="1843" w:hanging="992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- формированию действия самоконтроля и самооценки, взаимоконтроля и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взаимооценки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8171F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C5239">
        <w:rPr>
          <w:rFonts w:ascii="Times New Roman" w:hAnsi="Times New Roman" w:cs="Times New Roman"/>
          <w:b/>
          <w:sz w:val="28"/>
          <w:szCs w:val="28"/>
          <w:lang w:val="ru-RU"/>
        </w:rPr>
        <w:t>Цель на языке учащихся: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62A28">
        <w:rPr>
          <w:rFonts w:ascii="Times New Roman" w:hAnsi="Times New Roman" w:cs="Times New Roman"/>
          <w:sz w:val="28"/>
          <w:szCs w:val="28"/>
          <w:lang w:val="ru-RU"/>
        </w:rPr>
        <w:t xml:space="preserve">к концу урока вы узнаете "тайны" слов, научитесь </w:t>
      </w:r>
      <w:r>
        <w:rPr>
          <w:rFonts w:ascii="Times New Roman" w:hAnsi="Times New Roman" w:cs="Times New Roman"/>
          <w:sz w:val="28"/>
          <w:szCs w:val="28"/>
          <w:lang w:val="ru-RU"/>
        </w:rPr>
        <w:t>лучше читать слова, предложения</w:t>
      </w:r>
      <w:r w:rsidR="001B2F7E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тексты</w:t>
      </w:r>
      <w:r w:rsidR="0088171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8171F" w:rsidRPr="0088171F" w:rsidRDefault="0088171F" w:rsidP="0088171F">
      <w:pPr>
        <w:pStyle w:val="aa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171F">
        <w:rPr>
          <w:rFonts w:ascii="Times New Roman" w:hAnsi="Times New Roman" w:cs="Times New Roman"/>
          <w:b/>
          <w:sz w:val="28"/>
          <w:szCs w:val="28"/>
          <w:lang w:val="ru-RU"/>
        </w:rPr>
        <w:t>Дети знают:</w:t>
      </w:r>
    </w:p>
    <w:p w:rsidR="0088171F" w:rsidRPr="0088171F" w:rsidRDefault="0088171F" w:rsidP="0088171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88171F">
        <w:rPr>
          <w:rFonts w:ascii="Times New Roman" w:hAnsi="Times New Roman" w:cs="Times New Roman"/>
          <w:sz w:val="28"/>
          <w:szCs w:val="28"/>
          <w:lang w:val="ru-RU"/>
        </w:rPr>
        <w:t>- все буквы алфавита кроме Й, Ё, Щ, Ю, Ъ;</w:t>
      </w:r>
    </w:p>
    <w:p w:rsidR="0088171F" w:rsidRPr="0088171F" w:rsidRDefault="0088171F" w:rsidP="0088171F">
      <w:pPr>
        <w:pStyle w:val="aa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171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8817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171F">
        <w:rPr>
          <w:rFonts w:ascii="Times New Roman" w:hAnsi="Times New Roman" w:cs="Times New Roman"/>
          <w:b/>
          <w:sz w:val="28"/>
          <w:szCs w:val="28"/>
          <w:lang w:val="ru-RU"/>
        </w:rPr>
        <w:t>умеют:</w:t>
      </w:r>
    </w:p>
    <w:p w:rsidR="0088171F" w:rsidRPr="0088171F" w:rsidRDefault="0088171F" w:rsidP="0088171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88171F">
        <w:rPr>
          <w:rFonts w:ascii="Times New Roman" w:hAnsi="Times New Roman" w:cs="Times New Roman"/>
          <w:sz w:val="28"/>
          <w:szCs w:val="28"/>
          <w:lang w:val="ru-RU"/>
        </w:rPr>
        <w:t>- читать слоги с изученными буквами;</w:t>
      </w:r>
    </w:p>
    <w:p w:rsidR="0088171F" w:rsidRPr="0088171F" w:rsidRDefault="0088171F" w:rsidP="0088171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88171F">
        <w:rPr>
          <w:rFonts w:ascii="Times New Roman" w:hAnsi="Times New Roman" w:cs="Times New Roman"/>
          <w:sz w:val="28"/>
          <w:szCs w:val="28"/>
          <w:lang w:val="ru-RU"/>
        </w:rPr>
        <w:t>- читать многосложные слова, предложения, тексты с изученными буквами.</w:t>
      </w:r>
    </w:p>
    <w:p w:rsidR="007C5239" w:rsidRPr="007C5239" w:rsidRDefault="007C5239" w:rsidP="007C52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C5239" w:rsidRDefault="007C5239" w:rsidP="007C5239">
      <w:pP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</w:pPr>
      <w:r w:rsidRPr="004F7C3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Оборудование: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2202"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2F03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B2202">
        <w:rPr>
          <w:rFonts w:ascii="Times New Roman" w:hAnsi="Times New Roman" w:cs="Times New Roman"/>
          <w:sz w:val="28"/>
          <w:szCs w:val="28"/>
          <w:lang w:val="ru-RU"/>
        </w:rPr>
        <w:t>Клышка</w:t>
      </w:r>
      <w:proofErr w:type="spellEnd"/>
      <w:r w:rsidR="001B2202">
        <w:rPr>
          <w:rFonts w:ascii="Times New Roman" w:hAnsi="Times New Roman" w:cs="Times New Roman"/>
          <w:sz w:val="28"/>
          <w:szCs w:val="28"/>
          <w:lang w:val="ru-RU"/>
        </w:rPr>
        <w:t xml:space="preserve"> "Букварь", </w:t>
      </w:r>
      <w:proofErr w:type="spellStart"/>
      <w:r w:rsidRPr="009E7F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мультимедийная</w:t>
      </w:r>
      <w:proofErr w:type="spellEnd"/>
      <w:r w:rsidRPr="009E7F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 xml:space="preserve"> презентация,</w:t>
      </w:r>
      <w:r w:rsidRPr="009E7F0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задания для работы в группах, демонстрационные  карточки с темой, зада</w:t>
      </w:r>
      <w:r w:rsidR="001B2F7E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 xml:space="preserve">чами и ключевым вопросом  урока, </w:t>
      </w:r>
      <w:r w:rsidR="001B220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рисунки для рефлексии</w:t>
      </w:r>
      <w:r w:rsidR="001B2F7E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, мячик для физкультминутки</w:t>
      </w:r>
      <w:r w:rsidR="001B2202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.</w:t>
      </w:r>
    </w:p>
    <w:p w:rsidR="007C5239" w:rsidRDefault="007C5239" w:rsidP="007C5239">
      <w:pP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Ход урока</w:t>
      </w:r>
    </w:p>
    <w:p w:rsidR="007C5239" w:rsidRDefault="007C5239" w:rsidP="007C5239">
      <w:pP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</w:pPr>
      <w:r w:rsidRPr="004F7C3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1. Организационный этап.</w:t>
      </w:r>
    </w:p>
    <w:p w:rsidR="001B2202" w:rsidRDefault="007C5239" w:rsidP="001B2202">
      <w:pP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 xml:space="preserve">Задача: обеспечить психологическую готовность класса к уроку, организовать внимание учащихся. 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-Здравствуйте, ребята.</w:t>
      </w:r>
    </w:p>
    <w:p w:rsidR="001B2202" w:rsidRPr="001B2202" w:rsidRDefault="001B2202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</w:t>
      </w:r>
      <w:proofErr w:type="spellStart"/>
      <w:r w:rsidRPr="007C5239">
        <w:rPr>
          <w:rFonts w:ascii="Times New Roman" w:hAnsi="Times New Roman" w:cs="Times New Roman"/>
          <w:b/>
          <w:sz w:val="28"/>
          <w:szCs w:val="28"/>
          <w:lang w:val="ru-RU"/>
        </w:rPr>
        <w:t>Читалочка</w:t>
      </w:r>
      <w:proofErr w:type="spellEnd"/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C5239">
        <w:rPr>
          <w:rFonts w:ascii="Times New Roman" w:hAnsi="Times New Roman" w:cs="Times New Roman"/>
          <w:b/>
          <w:sz w:val="28"/>
          <w:szCs w:val="28"/>
          <w:lang w:val="ru-RU"/>
        </w:rPr>
        <w:t>Как хорошо уметь читать!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 надо к маме приставать, 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не надо бабушку трясти: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- Прочти, пожалуйста! Прочти!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Не надо умолять сестрицу: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- Ну прочитай ещё страницу.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 надо звать, 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 надо ждать, 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 можно взять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почитать. </w:t>
      </w:r>
    </w:p>
    <w:p w:rsidR="001B2202" w:rsidRP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В. Берестов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Здорово  уметь читать? Интересно уметь читать?</w:t>
      </w:r>
    </w:p>
    <w:p w:rsidR="007C5239" w:rsidRDefault="0088171F" w:rsidP="007C5239">
      <w:pP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2. Актуализация знаний. Постановка цели и задач урока.</w:t>
      </w:r>
    </w:p>
    <w:p w:rsidR="0088171F" w:rsidRDefault="0088171F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>Задача:</w:t>
      </w:r>
      <w:r w:rsidRPr="008817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ru-RU"/>
        </w:rPr>
        <w:t xml:space="preserve"> </w:t>
      </w:r>
      <w:r w:rsidRPr="0088171F">
        <w:rPr>
          <w:rFonts w:ascii="Times New Roman" w:hAnsi="Times New Roman" w:cs="Times New Roman"/>
          <w:sz w:val="28"/>
          <w:szCs w:val="28"/>
          <w:lang w:val="ru-RU"/>
        </w:rPr>
        <w:t>актуализировать опорные знания, сформировать познавательные мотивы, создать условия для самоопределения учащихся на деятельность и ее результаты.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2.1 Определение учениками задач урока.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- </w:t>
      </w:r>
      <w:r w:rsidRPr="007B7DDF">
        <w:rPr>
          <w:rFonts w:ascii="Times New Roman" w:hAnsi="Times New Roman" w:cs="Times New Roman"/>
          <w:sz w:val="28"/>
          <w:szCs w:val="28"/>
          <w:lang w:val="be-BY"/>
        </w:rPr>
        <w:t>Что вы умеете читать?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  <w:lang w:val="be-BY"/>
        </w:rPr>
        <w:t>Чтобы уметь читать, надо ...</w:t>
      </w:r>
    </w:p>
    <w:p w:rsidR="001B2202" w:rsidRPr="004D1E46" w:rsidRDefault="00A176CC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18pt;margin-top:1.3pt;width:99pt;height:37.75pt;z-index:251669504">
            <v:textbox style="mso-next-textbox:#_x0000_s1036">
              <w:txbxContent>
                <w:p w:rsidR="001B2202" w:rsidRPr="004D1E46" w:rsidRDefault="001B2202" w:rsidP="001B220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4D1E4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знать буквы</w:t>
                  </w:r>
                </w:p>
              </w:txbxContent>
            </v:textbox>
          </v:shape>
        </w:pict>
      </w:r>
      <w:r w:rsidR="001B2202"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</w:p>
    <w:p w:rsidR="001B2202" w:rsidRPr="004D1E46" w:rsidRDefault="00A176CC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A176CC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 id="_x0000_s1037" type="#_x0000_t202" style="position:absolute;margin-left:18pt;margin-top:17.2pt;width:142.2pt;height:39.35pt;z-index:251670528">
            <v:textbox>
              <w:txbxContent>
                <w:p w:rsidR="001B2202" w:rsidRPr="004D1E46" w:rsidRDefault="001B2202" w:rsidP="001B220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уметь читать слоги</w:t>
                  </w:r>
                </w:p>
              </w:txbxContent>
            </v:textbox>
          </v:shape>
        </w:pict>
      </w:r>
    </w:p>
    <w:p w:rsidR="001B2202" w:rsidRPr="004D1E46" w:rsidRDefault="001B2202" w:rsidP="001B2202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1B2202" w:rsidRPr="004D1E46" w:rsidRDefault="00A176CC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A176CC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 id="_x0000_s1038" type="#_x0000_t202" style="position:absolute;margin-left:18pt;margin-top:5.3pt;width:142.2pt;height:34.35pt;z-index:251671552">
            <v:textbox>
              <w:txbxContent>
                <w:p w:rsidR="001B2202" w:rsidRPr="004D1E46" w:rsidRDefault="001B2202" w:rsidP="001B220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уметь читать слова</w:t>
                  </w:r>
                </w:p>
              </w:txbxContent>
            </v:textbox>
          </v:shape>
        </w:pict>
      </w:r>
    </w:p>
    <w:p w:rsidR="001B2202" w:rsidRDefault="00A176CC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A176CC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 id="_x0000_s1039" type="#_x0000_t202" style="position:absolute;margin-left:18pt;margin-top:18.65pt;width:233.7pt;height:35.5pt;z-index:251672576">
            <v:textbox>
              <w:txbxContent>
                <w:p w:rsidR="001B2202" w:rsidRPr="004D1E46" w:rsidRDefault="001B2202" w:rsidP="001B220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уметь читать предложения и тексты</w:t>
                  </w:r>
                </w:p>
              </w:txbxContent>
            </v:textbox>
          </v:shape>
        </w:pict>
      </w:r>
    </w:p>
    <w:p w:rsidR="001B2202" w:rsidRDefault="001B2202" w:rsidP="001B2202">
      <w:pPr>
        <w:jc w:val="right"/>
        <w:rPr>
          <w:rFonts w:ascii="Times New Roman" w:hAnsi="Times New Roman" w:cs="Times New Roman"/>
          <w:sz w:val="28"/>
          <w:szCs w:val="28"/>
          <w:lang w:val="be-BY"/>
        </w:rPr>
      </w:pP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На уроке будем  повторять  изученные буквы, тренироваться читать слоги, слова и предложения.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2.2 Игра "Полубуковка"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Угадайте букву.</w:t>
      </w: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B2202">
        <w:rPr>
          <w:rFonts w:ascii="Times New Roman" w:hAnsi="Times New Roman" w:cs="Times New Roman"/>
          <w:i/>
          <w:sz w:val="28"/>
          <w:szCs w:val="28"/>
          <w:lang w:val="be-BY"/>
        </w:rPr>
        <w:t xml:space="preserve">Дети угадывают буквы </w:t>
      </w:r>
      <w:r w:rsidRPr="001B2202">
        <w:rPr>
          <w:rFonts w:ascii="Times New Roman" w:hAnsi="Times New Roman" w:cs="Times New Roman"/>
          <w:b/>
          <w:i/>
          <w:sz w:val="28"/>
          <w:szCs w:val="28"/>
          <w:lang w:val="be-BY"/>
        </w:rPr>
        <w:t>Ц, Ф, Е, Ж, Э, В, Т</w:t>
      </w:r>
      <w:r w:rsidRPr="001B2202">
        <w:rPr>
          <w:rFonts w:ascii="Times New Roman" w:hAnsi="Times New Roman" w:cs="Times New Roman"/>
          <w:i/>
          <w:sz w:val="28"/>
          <w:szCs w:val="28"/>
          <w:lang w:val="be-BY"/>
        </w:rPr>
        <w:t>, которые появляются на экране.</w:t>
      </w:r>
    </w:p>
    <w:p w:rsid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Игра "Угадай слово"</w:t>
      </w: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B2202">
        <w:rPr>
          <w:rFonts w:ascii="Times New Roman" w:hAnsi="Times New Roman" w:cs="Times New Roman"/>
          <w:i/>
          <w:sz w:val="28"/>
          <w:szCs w:val="28"/>
          <w:lang w:val="be-BY"/>
        </w:rPr>
        <w:t>Читают слоги хором и образуют из них слова.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но-ра           ра-но                   на-сос    сос-на  </w:t>
      </w:r>
    </w:p>
    <w:p w:rsidR="001B2202" w:rsidRDefault="001B2202" w:rsidP="001B2202">
      <w:pPr>
        <w:tabs>
          <w:tab w:val="left" w:pos="3525"/>
        </w:tabs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ка-мыш      мыш-ка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ab/>
        <w:t>бан-ка    ка-бан</w:t>
      </w:r>
    </w:p>
    <w:p w:rsidR="001B2202" w:rsidRDefault="001B2202" w:rsidP="001B2202">
      <w:pPr>
        <w:tabs>
          <w:tab w:val="left" w:pos="3525"/>
        </w:tabs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ды-ра           ра-ды                  Ки-ра     ра-ки</w:t>
      </w:r>
    </w:p>
    <w:p w:rsidR="001B2202" w:rsidRDefault="001B2202" w:rsidP="001B2202">
      <w:pPr>
        <w:tabs>
          <w:tab w:val="left" w:pos="1560"/>
        </w:tabs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три               вы-три</w:t>
      </w:r>
    </w:p>
    <w:p w:rsidR="001B2202" w:rsidRDefault="001B2202" w:rsidP="001B2202">
      <w:pPr>
        <w:tabs>
          <w:tab w:val="left" w:pos="3525"/>
        </w:tabs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ви-три-на</w:t>
      </w:r>
    </w:p>
    <w:p w:rsidR="001B2202" w:rsidRDefault="001B2202" w:rsidP="001B2202">
      <w:pPr>
        <w:tabs>
          <w:tab w:val="left" w:pos="3525"/>
        </w:tabs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- Какой "секрет"помог прочитать эти слова? </w:t>
      </w:r>
    </w:p>
    <w:p w:rsidR="001B2202" w:rsidRPr="00596EDB" w:rsidRDefault="001B2202" w:rsidP="001B2202">
      <w:pPr>
        <w:tabs>
          <w:tab w:val="left" w:pos="3525"/>
        </w:tabs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596EDB">
        <w:rPr>
          <w:rFonts w:ascii="Times New Roman" w:hAnsi="Times New Roman" w:cs="Times New Roman"/>
          <w:i/>
          <w:sz w:val="28"/>
          <w:szCs w:val="28"/>
          <w:lang w:val="be-BY"/>
        </w:rPr>
        <w:t>( Слоги переставляются местами и получается новое слово)</w:t>
      </w:r>
    </w:p>
    <w:p w:rsidR="001B2202" w:rsidRDefault="001B2202" w:rsidP="001B2202">
      <w:pPr>
        <w:tabs>
          <w:tab w:val="left" w:pos="3525"/>
        </w:tabs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C05596">
        <w:rPr>
          <w:rFonts w:ascii="Times New Roman" w:hAnsi="Times New Roman" w:cs="Times New Roman"/>
          <w:b/>
          <w:sz w:val="28"/>
          <w:szCs w:val="28"/>
          <w:lang w:val="be-BY"/>
        </w:rPr>
        <w:t>2.3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Постановка ключевого вопроса.</w:t>
      </w:r>
    </w:p>
    <w:p w:rsidR="001B2202" w:rsidRDefault="001B2202" w:rsidP="001B2202">
      <w:pPr>
        <w:tabs>
          <w:tab w:val="left" w:pos="3525"/>
        </w:tabs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- А какая "тайна" </w:t>
      </w:r>
      <w:r w:rsidR="00656192">
        <w:rPr>
          <w:rFonts w:ascii="Times New Roman" w:hAnsi="Times New Roman" w:cs="Times New Roman"/>
          <w:sz w:val="28"/>
          <w:szCs w:val="28"/>
          <w:lang w:val="be-BY"/>
        </w:rPr>
        <w:t xml:space="preserve">фразы: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Олесе весело </w:t>
      </w:r>
      <w:r>
        <w:rPr>
          <w:rFonts w:ascii="Times New Roman" w:hAnsi="Times New Roman" w:cs="Times New Roman"/>
          <w:sz w:val="28"/>
          <w:szCs w:val="28"/>
          <w:lang w:val="be-BY"/>
        </w:rPr>
        <w:t>?</w:t>
      </w:r>
    </w:p>
    <w:p w:rsidR="001B2202" w:rsidRPr="001B2202" w:rsidRDefault="001B2202" w:rsidP="001B2202">
      <w:pPr>
        <w:tabs>
          <w:tab w:val="left" w:pos="3525"/>
        </w:tabs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 концу урока вы откроете "тайну" этой фразы.</w:t>
      </w:r>
    </w:p>
    <w:p w:rsidR="00B67200" w:rsidRDefault="00DB1492" w:rsidP="007C523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B14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  <w:r w:rsidR="009F3D95">
        <w:rPr>
          <w:rFonts w:ascii="Times New Roman" w:hAnsi="Times New Roman" w:cs="Times New Roman"/>
          <w:b/>
          <w:sz w:val="28"/>
          <w:szCs w:val="28"/>
          <w:lang w:val="ru-RU"/>
        </w:rPr>
        <w:t>Решение частных задач.</w:t>
      </w:r>
    </w:p>
    <w:p w:rsidR="00DB1492" w:rsidRPr="00B67200" w:rsidRDefault="00DB1492" w:rsidP="007C523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Задача:</w:t>
      </w:r>
      <w:r w:rsidRPr="00DB1492">
        <w:rPr>
          <w:lang w:val="ru-RU"/>
        </w:rPr>
        <w:t xml:space="preserve"> </w:t>
      </w:r>
      <w:r w:rsidRPr="00DB1492">
        <w:rPr>
          <w:rFonts w:ascii="Times New Roman" w:hAnsi="Times New Roman" w:cs="Times New Roman"/>
          <w:sz w:val="28"/>
          <w:szCs w:val="28"/>
          <w:lang w:val="ru-RU"/>
        </w:rPr>
        <w:t>организовать целенаправленную познавательную деятельность учащихся по усвоению новых знаний,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отработке навыков чтения,</w:t>
      </w:r>
      <w:r w:rsidRPr="00DB14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B2202">
        <w:rPr>
          <w:rFonts w:ascii="Times New Roman" w:hAnsi="Times New Roman" w:cs="Times New Roman"/>
          <w:sz w:val="28"/>
          <w:szCs w:val="28"/>
          <w:lang w:val="ru-RU"/>
        </w:rPr>
        <w:t>создать ситуацию взаимодействия.</w:t>
      </w:r>
    </w:p>
    <w:p w:rsidR="001B2202" w:rsidRDefault="00A176CC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95" type="#_x0000_t5" style="position:absolute;margin-left:530.05pt;margin-top:483.45pt;width:52.75pt;height:29.15pt;z-index:251715584" fillcolor="#f79646 [3209]" strokecolor="black [3213]">
            <v:shadow on="t" type="perspective" color="#974706 [1609]" opacity=".5" offset="1pt" offset2="-1pt"/>
            <w10:anchorlock/>
          </v:shape>
        </w:pict>
      </w:r>
      <w:r w:rsidR="001B2202" w:rsidRPr="00DB1492">
        <w:rPr>
          <w:rFonts w:ascii="Times New Roman" w:hAnsi="Times New Roman" w:cs="Times New Roman"/>
          <w:b/>
          <w:sz w:val="28"/>
          <w:szCs w:val="28"/>
          <w:lang w:val="ru-RU"/>
        </w:rPr>
        <w:t>3.1 Групповая работа.</w:t>
      </w:r>
    </w:p>
    <w:p w:rsidR="00DE3228" w:rsidRDefault="00A176CC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group id="_x0000_s1104" style="position:absolute;margin-left:8.5pt;margin-top:1.55pt;width:158.75pt;height:94.4pt;z-index:251693568" coordorigin="1741,3001" coordsize="3175,1888">
            <v:rect id="_x0000_s1048" style="position:absolute;left:3861;top:3584;width:1055;height:1305;mso-position-vertical-relative:page" fillcolor="#4f81bd [3204]" strokecolor="black [3213]">
              <v:shadow on="t" type="perspective" color="#243f60 [1604]" opacity=".5" offset="1pt" offset2="-1pt"/>
            </v:rect>
            <v:group id="_x0000_s1103" style="position:absolute;left:1741;top:3001;width:3175;height:1888" coordorigin="1741,3001" coordsize="3175,1888">
              <v:rect id="_x0000_s1040" style="position:absolute;left:1741;top:3584;width:1055;height:1305;mso-position-vertical-relative:page" fillcolor="#4f81bd [3204]" strokecolor="black [3213]">
                <v:shadow on="t" type="perspective" color="#243f60 [1604]" opacity=".5" offset="1pt" offset2="-1pt"/>
              </v:rect>
              <v:shape id="_x0000_s1041" type="#_x0000_t5" style="position:absolute;left:1741;top:3001;width:1055;height:583" fillcolor="#f79646 [3209]" strokecolor="black [3213]">
                <v:shadow on="t" type="perspective" color="#974706 [1609]" opacity=".5" offset="1pt" offset2="-1pt"/>
              </v:shape>
              <v:rect id="_x0000_s1042" style="position:absolute;left:2093;top:3349;width:335;height:143"/>
              <v:rect id="_x0000_s1043" style="position:absolute;left:1741;top:3952;width:1055;height:143"/>
              <v:rect id="_x0000_s1044" style="position:absolute;left:1741;top:4374;width:1055;height:143"/>
              <v:rect id="_x0000_s1045" style="position:absolute;left:1741;top:4746;width:1055;height:143"/>
              <v:shape id="_x0000_s1046" type="#_x0000_t5" style="position:absolute;left:2781;top:3001;width:1055;height:583" fillcolor="#f79646 [3209]" strokecolor="black [3213]">
                <v:shadow on="t" type="perspective" color="#974706 [1609]" opacity=".5" offset="1pt" offset2="-1pt"/>
              </v:shape>
              <v:rect id="_x0000_s1047" style="position:absolute;left:2796;top:3584;width:1055;height:1305;mso-position-vertical-relative:page" fillcolor="#4f81bd [3204]" strokecolor="black [3213]">
                <v:shadow on="t" type="perspective" color="#243f60 [1604]" opacity=".5" offset="1pt" offset2="-1pt"/>
              </v:rect>
              <v:shape id="_x0000_s1049" type="#_x0000_t5" style="position:absolute;left:3861;top:3001;width:1055;height:583" fillcolor="#f79646 [3209]" strokecolor="black [3213]">
                <v:shadow on="t" type="perspective" color="#974706 [1609]" opacity=".5" offset="1pt" offset2="-1pt"/>
              </v:shape>
              <v:rect id="_x0000_s1050" style="position:absolute;left:3141;top:3349;width:335;height:143"/>
              <v:rect id="_x0000_s1051" style="position:absolute;left:4137;top:3386;width:437;height:143"/>
              <v:rect id="_x0000_s1052" style="position:absolute;left:2781;top:3952;width:1055;height:143"/>
              <v:rect id="_x0000_s1053" style="position:absolute;left:3851;top:3952;width:1055;height:143"/>
              <v:rect id="_x0000_s1054" style="position:absolute;left:2781;top:4374;width:1055;height:143"/>
              <v:rect id="_x0000_s1055" style="position:absolute;left:2781;top:4734;width:1055;height:143"/>
              <v:rect id="_x0000_s1056" style="position:absolute;left:3861;top:4734;width:1055;height:143"/>
              <v:rect id="_x0000_s1057" style="position:absolute;left:3861;top:4374;width:1055;height:143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59" type="#_x0000_t32" style="position:absolute;left:4431;top:3349;width:1;height:235" o:connectortype="straight"/>
              <v:shape id="_x0000_s1060" type="#_x0000_t32" style="position:absolute;left:4274;top:3349;width:1;height:235" o:connectortype="straight"/>
            </v:group>
          </v:group>
        </w:pict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 id="_x0000_s1058" type="#_x0000_t32" style="position:absolute;margin-left:80.55pt;margin-top:13.95pt;width:.05pt;height:11.75pt;z-index:251692032" o:connectortype="straight"/>
        </w:pict>
      </w:r>
    </w:p>
    <w:p w:rsidR="003A2353" w:rsidRDefault="003A2353" w:rsidP="001B220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353" w:rsidRDefault="003A2353" w:rsidP="001B220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353" w:rsidRDefault="003A2353" w:rsidP="001B220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B1492">
        <w:rPr>
          <w:rFonts w:ascii="Times New Roman" w:hAnsi="Times New Roman" w:cs="Times New Roman"/>
          <w:sz w:val="28"/>
          <w:szCs w:val="28"/>
          <w:lang w:val="ru-RU"/>
        </w:rPr>
        <w:t>- В словах, к</w:t>
      </w:r>
      <w:r>
        <w:rPr>
          <w:rFonts w:ascii="Times New Roman" w:hAnsi="Times New Roman" w:cs="Times New Roman"/>
          <w:sz w:val="28"/>
          <w:szCs w:val="28"/>
          <w:lang w:val="ru-RU"/>
        </w:rPr>
        <w:t>оторые "живут" в этих домиках, тоже есть свои тайны и</w:t>
      </w:r>
      <w:r w:rsidRPr="00DB1492">
        <w:rPr>
          <w:rFonts w:ascii="Times New Roman" w:hAnsi="Times New Roman" w:cs="Times New Roman"/>
          <w:sz w:val="28"/>
          <w:szCs w:val="28"/>
          <w:lang w:val="ru-RU"/>
        </w:rPr>
        <w:t xml:space="preserve"> секреты.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Расселите слова в три домика так, чтобы в первом были слова с 1 слогом, во втором - с 2 слогами, в  третьем - с 3 слогами. По</w:t>
      </w:r>
      <w:r w:rsidR="00D528BA">
        <w:rPr>
          <w:rFonts w:ascii="Times New Roman" w:hAnsi="Times New Roman" w:cs="Times New Roman"/>
          <w:sz w:val="28"/>
          <w:szCs w:val="28"/>
          <w:lang w:val="ru-RU"/>
        </w:rPr>
        <w:t>думайте, что общего у всех слов.</w:t>
      </w:r>
    </w:p>
    <w:p w:rsidR="00D528BA" w:rsidRPr="00CF2F61" w:rsidRDefault="00D528BA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F2F61">
        <w:rPr>
          <w:rFonts w:ascii="Times New Roman" w:hAnsi="Times New Roman" w:cs="Times New Roman"/>
          <w:b/>
          <w:sz w:val="28"/>
          <w:szCs w:val="28"/>
        </w:rPr>
        <w:t>I</w:t>
      </w:r>
      <w:r w:rsidRPr="00CF2F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Pr="00CF2F61">
        <w:rPr>
          <w:rFonts w:ascii="Times New Roman" w:hAnsi="Times New Roman" w:cs="Times New Roman"/>
          <w:b/>
          <w:sz w:val="28"/>
          <w:szCs w:val="28"/>
        </w:rPr>
        <w:t>II</w:t>
      </w:r>
      <w:r w:rsidRPr="00CF2F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группы                  </w:t>
      </w:r>
      <w:r w:rsidRPr="00CF2F61">
        <w:rPr>
          <w:rFonts w:ascii="Times New Roman" w:hAnsi="Times New Roman" w:cs="Times New Roman"/>
          <w:b/>
          <w:sz w:val="28"/>
          <w:szCs w:val="28"/>
        </w:rPr>
        <w:t>III</w:t>
      </w:r>
      <w:r w:rsidRPr="00CF2F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Pr="00CF2F61">
        <w:rPr>
          <w:rFonts w:ascii="Times New Roman" w:hAnsi="Times New Roman" w:cs="Times New Roman"/>
          <w:b/>
          <w:sz w:val="28"/>
          <w:szCs w:val="28"/>
        </w:rPr>
        <w:t>IY</w:t>
      </w:r>
      <w:r w:rsidRPr="00CF2F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группы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мель              </w:t>
      </w:r>
      <w:r w:rsidR="00D528BA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гол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шмель           </w:t>
      </w:r>
      <w:r w:rsidR="00D528BA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голубь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метель          </w:t>
      </w:r>
      <w:r w:rsidR="00D528BA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голова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мельник         </w:t>
      </w:r>
      <w:r w:rsidR="00D528BA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иголка</w:t>
      </w:r>
    </w:p>
    <w:p w:rsidR="001B2202" w:rsidRPr="00DB149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апельсин        </w:t>
      </w:r>
      <w:r w:rsidR="00D528BA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уголок</w:t>
      </w:r>
    </w:p>
    <w:p w:rsidR="00CF2F61" w:rsidRPr="00CF2F61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Работать будете в группах. Не забудьте оценить свою работу на "волшебных" линеечках.</w:t>
      </w:r>
      <w:r w:rsidR="00CF2F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2F61" w:rsidRPr="00CF2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Учащиеся </w:t>
      </w:r>
      <w:r w:rsidR="00CF2F61" w:rsidRPr="00CF2F61">
        <w:rPr>
          <w:rFonts w:ascii="Times New Roman" w:hAnsi="Times New Roman" w:cs="Times New Roman"/>
          <w:i/>
          <w:sz w:val="28"/>
          <w:szCs w:val="28"/>
          <w:lang w:val="be-BY"/>
        </w:rPr>
        <w:t>включаются</w:t>
      </w:r>
      <w:r w:rsidR="00CF2F61" w:rsidRPr="001B2202">
        <w:rPr>
          <w:rFonts w:ascii="Times New Roman" w:hAnsi="Times New Roman" w:cs="Times New Roman"/>
          <w:i/>
          <w:sz w:val="28"/>
          <w:szCs w:val="28"/>
          <w:lang w:val="be-BY"/>
        </w:rPr>
        <w:t xml:space="preserve"> в групповое взаимодействие.</w:t>
      </w:r>
      <w:r w:rsidR="00CF2F61" w:rsidRPr="00CF2F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="00CF2F61" w:rsidRPr="001B2202">
        <w:rPr>
          <w:rFonts w:ascii="Times New Roman" w:hAnsi="Times New Roman" w:cs="Times New Roman"/>
          <w:i/>
          <w:sz w:val="28"/>
          <w:szCs w:val="28"/>
          <w:lang w:val="be-BY"/>
        </w:rPr>
        <w:t>Оценивают выполненную работу по критерию "правильность".</w:t>
      </w:r>
    </w:p>
    <w:p w:rsidR="00D528BA" w:rsidRDefault="00A176CC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176CC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group id="_x0000_s1105" style="position:absolute;margin-left:9.95pt;margin-top:2.8pt;width:175.7pt;height:95pt;z-index:251705856" coordorigin="1881,11742" coordsize="3514,1900">
            <v:rect id="_x0000_s1061" style="position:absolute;left:1881;top:12337;width:1055;height:1305;mso-position-vertical-relative:page" fillcolor="#4f81bd [3204]" strokecolor="black [3213]">
              <v:shadow on="t" type="perspective" color="#243f60 [1604]" opacity=".5" offset="1pt" offset2="-1pt"/>
              <v:textbox style="mso-next-textbox:#_x0000_s1061">
                <w:txbxContent>
                  <w:p w:rsidR="008F1AE8" w:rsidRPr="00917279" w:rsidRDefault="008F1AE8" w:rsidP="0091727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мель</w:t>
                    </w:r>
                  </w:p>
                  <w:p w:rsidR="008F1AE8" w:rsidRPr="00917279" w:rsidRDefault="008F1AE8" w:rsidP="0091727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шмель</w:t>
                    </w:r>
                  </w:p>
                </w:txbxContent>
              </v:textbox>
            </v:rect>
            <v:shape id="_x0000_s1062" type="#_x0000_t5" style="position:absolute;left:1881;top:11754;width:1055;height:583" fillcolor="#f79646 [3209]" strokecolor="black [3213]">
              <v:shadow on="t" type="perspective" color="#974706 [1609]" opacity=".5" offset="1pt" offset2="-1pt"/>
            </v:shape>
            <v:rect id="_x0000_s1063" style="position:absolute;left:2241;top:12114;width:335;height:143"/>
            <v:rect id="_x0000_s1064" style="position:absolute;left:2961;top:12337;width:1176;height:1305;mso-position-vertical-relative:page" fillcolor="#4f81bd [3204]" strokecolor="black [3213]">
              <v:shadow on="t" type="perspective" color="#243f60 [1604]" opacity=".5" offset="1pt" offset2="-1pt"/>
              <v:textbox style="mso-next-textbox:#_x0000_s1064">
                <w:txbxContent>
                  <w:p w:rsidR="008F1AE8" w:rsidRPr="00917279" w:rsidRDefault="008F1AE8" w:rsidP="0091727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метель</w:t>
                    </w:r>
                  </w:p>
                  <w:p w:rsidR="008F1AE8" w:rsidRPr="00917279" w:rsidRDefault="008F1AE8" w:rsidP="0091727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мельник</w:t>
                    </w:r>
                  </w:p>
                </w:txbxContent>
              </v:textbox>
            </v:rect>
            <v:rect id="_x0000_s1065" style="position:absolute;left:4137;top:12337;width:1258;height:1305;mso-position-vertical-relative:page" fillcolor="#4f81bd [3204]" strokecolor="black [3213]">
              <v:shadow on="t" type="perspective" color="#243f60 [1604]" opacity=".5" offset="1pt" offset2="-1pt"/>
              <v:textbox style="mso-next-textbox:#_x0000_s1065">
                <w:txbxContent>
                  <w:p w:rsidR="008F1AE8" w:rsidRPr="00917279" w:rsidRDefault="008F1AE8" w:rsidP="00917279">
                    <w:pPr>
                      <w:pStyle w:val="aa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апельсин</w:t>
                    </w:r>
                  </w:p>
                </w:txbxContent>
              </v:textbox>
            </v:rect>
            <v:shape id="_x0000_s1076" type="#_x0000_t5" style="position:absolute;left:2961;top:11742;width:1176;height:583" fillcolor="#f79646 [3209]" strokecolor="black [3213]">
              <v:shadow on="t" type="perspective" color="#974706 [1609]" opacity=".5" offset="1pt" offset2="-1pt"/>
            </v:shape>
            <v:shape id="_x0000_s1077" type="#_x0000_t5" style="position:absolute;left:4137;top:11754;width:1258;height:571" fillcolor="#f79646 [3209]" strokecolor="black [3213]">
              <v:shadow on="t" type="perspective" color="#974706 [1609]" opacity=".5" offset="1pt" offset2="-1pt"/>
            </v:shape>
            <v:rect id="_x0000_s1078" style="position:absolute;left:3401;top:12094;width:335;height:143"/>
            <v:rect id="_x0000_s1079" style="position:absolute;left:4629;top:12094;width:335;height:143"/>
            <v:shape id="_x0000_s1082" type="#_x0000_t32" style="position:absolute;left:4740;top:12022;width:1;height:235" o:connectortype="straight"/>
            <v:shape id="_x0000_s1083" type="#_x0000_t32" style="position:absolute;left:4830;top:12022;width:1;height:235" o:connectortype="straight"/>
          </v:group>
        </w:pict>
      </w:r>
      <w:r w:rsidRPr="00A176CC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group id="_x0000_s1106" style="position:absolute;margin-left:240.05pt;margin-top:.05pt;width:159.5pt;height:94.4pt;z-index:251721728" coordorigin="6561,11711" coordsize="3190,1888">
            <v:rect id="_x0000_s1085" style="position:absolute;left:6561;top:12294;width:1055;height:1305;mso-position-vertical-relative:page" fillcolor="#4f81bd [3204]" strokecolor="black [3213]">
              <v:shadow on="t" type="perspective" color="#243f60 [1604]" opacity=".5" offset="1pt" offset2="-1pt"/>
              <v:textbox style="mso-next-textbox:#_x0000_s1085">
                <w:txbxContent>
                  <w:p w:rsidR="00917279" w:rsidRPr="00917279" w:rsidRDefault="00917279" w:rsidP="00917279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гол</w:t>
                    </w:r>
                  </w:p>
                  <w:p w:rsidR="00917279" w:rsidRPr="008F1AE8" w:rsidRDefault="00917279">
                    <w:pPr>
                      <w:rPr>
                        <w:lang w:val="ru-RU"/>
                      </w:rPr>
                    </w:pPr>
                  </w:p>
                </w:txbxContent>
              </v:textbox>
            </v:rect>
            <v:rect id="_x0000_s1086" style="position:absolute;left:7641;top:12294;width:1055;height:1305;mso-position-vertical-relative:page" fillcolor="#4f81bd [3204]" strokecolor="black [3213]">
              <v:shadow on="t" type="perspective" color="#243f60 [1604]" opacity=".5" offset="1pt" offset2="-1pt"/>
              <v:textbox style="mso-next-textbox:#_x0000_s1086">
                <w:txbxContent>
                  <w:p w:rsidR="00917279" w:rsidRPr="00917279" w:rsidRDefault="00917279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голубь</w:t>
                    </w:r>
                  </w:p>
                  <w:p w:rsidR="00917279" w:rsidRPr="008F1AE8" w:rsidRDefault="00917279">
                    <w:pPr>
                      <w:rPr>
                        <w:lang w:val="ru-RU"/>
                      </w:rPr>
                    </w:pPr>
                  </w:p>
                </w:txbxContent>
              </v:textbox>
            </v:rect>
            <v:rect id="_x0000_s1087" style="position:absolute;left:8721;top:12294;width:1030;height:1305;mso-position-vertical-relative:page" fillcolor="#4f81bd [3204]" strokecolor="black [3213]">
              <v:shadow on="t" type="perspective" color="#243f60 [1604]" opacity=".5" offset="1pt" offset2="-1pt"/>
              <v:textbox style="mso-next-textbox:#_x0000_s1087">
                <w:txbxContent>
                  <w:p w:rsidR="00917279" w:rsidRPr="00917279" w:rsidRDefault="00917279" w:rsidP="00917279">
                    <w:pPr>
                      <w:pStyle w:val="aa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голова</w:t>
                    </w:r>
                  </w:p>
                  <w:p w:rsidR="00917279" w:rsidRPr="00917279" w:rsidRDefault="00917279" w:rsidP="00917279">
                    <w:pPr>
                      <w:pStyle w:val="aa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иголка</w:t>
                    </w:r>
                  </w:p>
                  <w:p w:rsidR="00917279" w:rsidRPr="00917279" w:rsidRDefault="00917279" w:rsidP="00917279">
                    <w:pPr>
                      <w:pStyle w:val="aa"/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</w:pPr>
                    <w:r w:rsidRPr="00917279">
                      <w:rPr>
                        <w:rFonts w:ascii="Times New Roman" w:hAnsi="Times New Roman" w:cs="Times New Roman"/>
                        <w:sz w:val="24"/>
                        <w:szCs w:val="24"/>
                        <w:lang w:val="ru-RU"/>
                      </w:rPr>
                      <w:t>уголок</w:t>
                    </w:r>
                  </w:p>
                  <w:p w:rsidR="00917279" w:rsidRDefault="00917279">
                    <w:pPr>
                      <w:rPr>
                        <w:lang w:val="ru-RU"/>
                      </w:rPr>
                    </w:pPr>
                  </w:p>
                  <w:p w:rsidR="00917279" w:rsidRPr="008F1AE8" w:rsidRDefault="00917279">
                    <w:pPr>
                      <w:rPr>
                        <w:lang w:val="ru-RU"/>
                      </w:rPr>
                    </w:pPr>
                  </w:p>
                </w:txbxContent>
              </v:textbox>
            </v:rect>
            <v:shape id="_x0000_s1090" type="#_x0000_t5" style="position:absolute;left:6561;top:11711;width:1055;height:583" fillcolor="#f79646 [3209]" strokecolor="black [3213]">
              <v:shadow on="t" type="perspective" color="#974706 [1609]" opacity=".5" offset="1pt" offset2="-1pt"/>
            </v:shape>
            <v:shape id="_x0000_s1091" type="#_x0000_t5" style="position:absolute;left:7616;top:11711;width:1055;height:583" fillcolor="#f79646 [3209]" strokecolor="black [3213]">
              <v:shadow on="t" type="perspective" color="#974706 [1609]" opacity=".5" offset="1pt" offset2="-1pt"/>
            </v:shape>
            <v:shape id="_x0000_s1092" type="#_x0000_t5" style="position:absolute;left:8696;top:11711;width:1055;height:583" fillcolor="#f79646 [3209]" strokecolor="black [3213]">
              <v:shadow on="t" type="perspective" color="#974706 [1609]" opacity=".5" offset="1pt" offset2="-1pt"/>
            </v:shape>
            <v:rect id="_x0000_s1093" style="position:absolute;left:6931;top:12045;width:335;height:143"/>
            <v:rect id="_x0000_s1094" style="position:absolute;left:7954;top:12045;width:335;height:143"/>
            <v:rect id="_x0000_s1096" style="position:absolute;left:9054;top:12057;width:335;height:143"/>
            <v:shape id="_x0000_s1097" type="#_x0000_t32" style="position:absolute;left:8116;top:12022;width:0;height:178" o:connectortype="straight"/>
            <v:shape id="_x0000_s1098" type="#_x0000_t32" style="position:absolute;left:9259;top:12002;width:1;height:235" o:connectortype="straight"/>
            <v:shape id="_x0000_s1100" type="#_x0000_t32" style="position:absolute;left:9155;top:12002;width:1;height:235" o:connectortype="straight"/>
          </v:group>
        </w:pict>
      </w:r>
      <w:r w:rsidRPr="00A176CC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pict>
          <v:shape id="_x0000_s1080" type="#_x0000_t32" style="position:absolute;margin-left:93.4pt;margin-top:17.35pt;width:0;height:10.75pt;z-index:251704320" o:connectortype="straight"/>
        </w:pict>
      </w:r>
    </w:p>
    <w:p w:rsidR="00D528BA" w:rsidRDefault="00D528BA" w:rsidP="001B220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528BA" w:rsidRDefault="00D528BA" w:rsidP="001B220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F2F61" w:rsidRDefault="00CF2F61" w:rsidP="00CF2F61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F61" w:rsidRDefault="00CF2F61" w:rsidP="00CF2F6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 Прикрепите свои работы к доске.</w:t>
      </w:r>
    </w:p>
    <w:p w:rsidR="00CF2F61" w:rsidRDefault="00CF2F61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F2F61" w:rsidRDefault="00CF2F61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3.2 Физкультминутка</w:t>
      </w:r>
      <w:r w:rsidR="00596E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"Рано утром солнце встало..."</w:t>
      </w:r>
    </w:p>
    <w:p w:rsidR="00B67200" w:rsidRPr="00B67200" w:rsidRDefault="00B67200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B2202">
        <w:rPr>
          <w:rFonts w:ascii="Times New Roman" w:hAnsi="Times New Roman" w:cs="Times New Roman"/>
          <w:i/>
          <w:sz w:val="28"/>
          <w:szCs w:val="28"/>
          <w:lang w:val="be-BY"/>
        </w:rPr>
        <w:t>Выполняют упражнения для снятия напряжения мышц тела.</w:t>
      </w:r>
    </w:p>
    <w:p w:rsidR="00596EDB" w:rsidRDefault="00596EDB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3.3 Проверка работы в группах.</w:t>
      </w:r>
    </w:p>
    <w:p w:rsidR="001B2202" w:rsidRPr="00F40A52" w:rsidRDefault="001B2202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Проверим, правильно ли вы расселили слова в домики. Есть ли на доске  домики с одинаковыми словами? </w:t>
      </w:r>
      <w:r w:rsidR="00B67200">
        <w:rPr>
          <w:rFonts w:ascii="Times New Roman" w:hAnsi="Times New Roman" w:cs="Times New Roman"/>
          <w:sz w:val="28"/>
          <w:szCs w:val="28"/>
          <w:lang w:val="ru-RU"/>
        </w:rPr>
        <w:t xml:space="preserve"> Поставим эти домики рядом, чтобы легче было проверить работу.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Читаем хором слова первой группы. А  вторая группа так же расселила </w:t>
      </w:r>
      <w:r w:rsidR="00596EDB">
        <w:rPr>
          <w:rFonts w:ascii="Times New Roman" w:hAnsi="Times New Roman" w:cs="Times New Roman"/>
          <w:sz w:val="28"/>
          <w:szCs w:val="28"/>
          <w:lang w:val="ru-RU"/>
        </w:rPr>
        <w:t xml:space="preserve">слова </w:t>
      </w:r>
      <w:r>
        <w:rPr>
          <w:rFonts w:ascii="Times New Roman" w:hAnsi="Times New Roman" w:cs="Times New Roman"/>
          <w:sz w:val="28"/>
          <w:szCs w:val="28"/>
          <w:lang w:val="ru-RU"/>
        </w:rPr>
        <w:t>по домикам? Одинаково ли получилось?</w:t>
      </w:r>
      <w:r w:rsidR="00F40A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0A52">
        <w:rPr>
          <w:rFonts w:ascii="Times New Roman" w:hAnsi="Times New Roman" w:cs="Times New Roman"/>
          <w:i/>
          <w:sz w:val="28"/>
          <w:szCs w:val="28"/>
          <w:lang w:val="ru-RU"/>
        </w:rPr>
        <w:t>Осуществляют взаимопроверку.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Заметили ли вы, что общего у этих слов, какой у них "секрет"? </w:t>
      </w:r>
      <w:r w:rsidRPr="00596EDB">
        <w:rPr>
          <w:rFonts w:ascii="Times New Roman" w:hAnsi="Times New Roman" w:cs="Times New Roman"/>
          <w:i/>
          <w:sz w:val="28"/>
          <w:szCs w:val="28"/>
          <w:lang w:val="ru-RU"/>
        </w:rPr>
        <w:t xml:space="preserve">(В словах, как в матрёшке,  спрятались маленькие слова </w:t>
      </w:r>
      <w:r w:rsidRPr="00596EDB">
        <w:rPr>
          <w:rFonts w:ascii="Times New Roman" w:hAnsi="Times New Roman" w:cs="Times New Roman"/>
          <w:b/>
          <w:i/>
          <w:sz w:val="28"/>
          <w:szCs w:val="28"/>
          <w:lang w:val="ru-RU"/>
        </w:rPr>
        <w:t>ель</w:t>
      </w:r>
      <w:r w:rsidRPr="00596ED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</w:t>
      </w:r>
      <w:r w:rsidRPr="00596EDB">
        <w:rPr>
          <w:rFonts w:ascii="Times New Roman" w:hAnsi="Times New Roman" w:cs="Times New Roman"/>
          <w:b/>
          <w:i/>
          <w:sz w:val="28"/>
          <w:szCs w:val="28"/>
          <w:lang w:val="ru-RU"/>
        </w:rPr>
        <w:t>гол</w:t>
      </w:r>
      <w:r w:rsidR="00596EDB" w:rsidRPr="00596EDB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 w:rsidRPr="00596EDB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:rsidR="001B2202" w:rsidRDefault="00596EDB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3.4</w:t>
      </w:r>
      <w:r w:rsidR="001B22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Чтение текста "Что читала Лида?"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B2202">
        <w:rPr>
          <w:rFonts w:ascii="Times New Roman" w:hAnsi="Times New Roman" w:cs="Times New Roman"/>
          <w:b/>
          <w:sz w:val="28"/>
          <w:szCs w:val="28"/>
          <w:lang w:val="ru-RU"/>
        </w:rPr>
        <w:t>(с. 94 букваря)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Девочка Лида  тоже  читала слова и открывала их "тайны".</w:t>
      </w:r>
      <w:r w:rsidR="00F40A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Какие слова читала Лида?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Чтение по методу "звуковой ориентир"</w:t>
      </w:r>
    </w:p>
    <w:p w:rsidR="00B67200" w:rsidRPr="00B67200" w:rsidRDefault="00B67200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67200">
        <w:rPr>
          <w:rFonts w:ascii="Times New Roman" w:hAnsi="Times New Roman" w:cs="Times New Roman"/>
          <w:i/>
          <w:sz w:val="28"/>
          <w:szCs w:val="28"/>
          <w:lang w:val="ru-RU"/>
        </w:rPr>
        <w:t>Учащиеся читают вместе с учителем и следят при этом пальчиками в учебнике.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Чтение слов-перевёртышей</w:t>
      </w:r>
      <w:r w:rsidR="00CF2F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слайде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 w:rsidRPr="001436C8">
        <w:rPr>
          <w:rFonts w:ascii="Times New Roman" w:hAnsi="Times New Roman" w:cs="Times New Roman"/>
          <w:sz w:val="28"/>
          <w:szCs w:val="28"/>
          <w:lang w:val="ru-RU"/>
        </w:rPr>
        <w:t>Какие слова читала Лида?</w:t>
      </w:r>
    </w:p>
    <w:p w:rsidR="00B67200" w:rsidRPr="00596EDB" w:rsidRDefault="00B67200" w:rsidP="00B67200">
      <w:pPr>
        <w:tabs>
          <w:tab w:val="left" w:pos="2622"/>
        </w:tabs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6E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шалаш         кот </w:t>
      </w:r>
      <w:r w:rsidRPr="00596EDB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сон</w:t>
      </w:r>
    </w:p>
    <w:p w:rsidR="00B67200" w:rsidRDefault="00B67200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6720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иди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луг          тонет  енот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Вы угадали, какая "тайна" этих слов?</w:t>
      </w:r>
      <w:r w:rsidR="00B672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67200">
        <w:rPr>
          <w:rFonts w:ascii="Times New Roman" w:hAnsi="Times New Roman" w:cs="Times New Roman"/>
          <w:i/>
          <w:sz w:val="28"/>
          <w:szCs w:val="28"/>
          <w:lang w:val="ru-RU"/>
        </w:rPr>
        <w:t>(Их можно прочитать слева направо и справа налево.)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Чтение текста "цепочкой"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Правда ли, что Лида читала текст с Валей?</w:t>
      </w:r>
      <w:r w:rsidR="00B672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67200" w:rsidRPr="00596EDB">
        <w:rPr>
          <w:rFonts w:ascii="Times New Roman" w:hAnsi="Times New Roman" w:cs="Times New Roman"/>
          <w:i/>
          <w:sz w:val="28"/>
          <w:szCs w:val="28"/>
          <w:lang w:val="ru-RU"/>
        </w:rPr>
        <w:t xml:space="preserve">( Нет. Лида читала с </w:t>
      </w:r>
      <w:r w:rsidR="00596EDB" w:rsidRPr="00596EDB">
        <w:rPr>
          <w:rFonts w:ascii="Times New Roman" w:hAnsi="Times New Roman" w:cs="Times New Roman"/>
          <w:i/>
          <w:sz w:val="28"/>
          <w:szCs w:val="28"/>
          <w:lang w:val="ru-RU"/>
        </w:rPr>
        <w:t>Верой.)</w:t>
      </w:r>
    </w:p>
    <w:p w:rsidR="001B2202" w:rsidRDefault="001B2202" w:rsidP="001B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Проверим. Читаем "цепочкой".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31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Физкультминутка для глаз</w:t>
      </w:r>
    </w:p>
    <w:p w:rsidR="00596EDB" w:rsidRPr="001B1E95" w:rsidRDefault="00441B4F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Раз, два, три, четыре,</w:t>
      </w:r>
    </w:p>
    <w:p w:rsidR="00596EDB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t>Круг всё шире, шире, шире.</w:t>
      </w:r>
    </w:p>
    <w:p w:rsidR="00596EDB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 xml:space="preserve">Вправо, влево, влево, вправо, </w:t>
      </w:r>
    </w:p>
    <w:p w:rsidR="00596EDB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t>Глазки бегают лукаво.</w:t>
      </w:r>
    </w:p>
    <w:p w:rsidR="00596EDB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t>Вверх, вниз, вверх, вниз,</w:t>
      </w:r>
    </w:p>
    <w:p w:rsidR="00596EDB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t>Наши глазки напряглись.</w:t>
      </w:r>
    </w:p>
    <w:p w:rsidR="00596EDB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t>А восьмёрка какова</w:t>
      </w:r>
      <w:r w:rsidR="001B1E95" w:rsidRPr="001B1E95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</w:p>
    <w:p w:rsidR="001B2202" w:rsidRPr="001B1E95" w:rsidRDefault="00596EDB" w:rsidP="001B2202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1E95">
        <w:rPr>
          <w:rFonts w:ascii="Times New Roman" w:hAnsi="Times New Roman" w:cs="Times New Roman"/>
          <w:i/>
          <w:sz w:val="28"/>
          <w:szCs w:val="28"/>
          <w:lang w:val="ru-RU"/>
        </w:rPr>
        <w:t>Устала и спать легла.</w:t>
      </w:r>
    </w:p>
    <w:p w:rsidR="001B2202" w:rsidRDefault="001B2202" w:rsidP="001B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Игра "Дочитай словечко"</w:t>
      </w:r>
    </w:p>
    <w:p w:rsidR="001B2202" w:rsidRPr="00B67200" w:rsidRDefault="001B2202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Я </w:t>
      </w:r>
      <w:r w:rsidR="001B1E95">
        <w:rPr>
          <w:rFonts w:ascii="Times New Roman" w:hAnsi="Times New Roman" w:cs="Times New Roman"/>
          <w:sz w:val="28"/>
          <w:szCs w:val="28"/>
          <w:lang w:val="ru-RU"/>
        </w:rPr>
        <w:t xml:space="preserve">начинаю читать предложение из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текст</w:t>
      </w:r>
      <w:r w:rsidR="001B1E95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Ученик, которому положу руку на голову, </w:t>
      </w:r>
      <w:r w:rsidR="00F40A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дочитывает </w:t>
      </w:r>
      <w:r w:rsidR="00F40A52">
        <w:rPr>
          <w:rFonts w:ascii="Times New Roman" w:hAnsi="Times New Roman" w:cs="Times New Roman"/>
          <w:sz w:val="28"/>
          <w:szCs w:val="28"/>
          <w:lang w:val="ru-RU"/>
        </w:rPr>
        <w:t>предложение</w:t>
      </w:r>
      <w:r w:rsidR="001B1E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 конца.</w:t>
      </w:r>
    </w:p>
    <w:p w:rsidR="00DB1492" w:rsidRDefault="00191BAE" w:rsidP="007C523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4. Подведение итогов урока. Рефлексия.</w:t>
      </w:r>
    </w:p>
    <w:p w:rsidR="00191BAE" w:rsidRDefault="00191BAE" w:rsidP="007C523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Задача: </w:t>
      </w:r>
      <w:r w:rsidRPr="00191BAE">
        <w:rPr>
          <w:lang w:val="ru-RU"/>
        </w:rPr>
        <w:t xml:space="preserve"> </w:t>
      </w:r>
      <w:r w:rsidRPr="00191BAE">
        <w:rPr>
          <w:rFonts w:ascii="Times New Roman" w:hAnsi="Times New Roman" w:cs="Times New Roman"/>
          <w:sz w:val="28"/>
          <w:szCs w:val="28"/>
          <w:lang w:val="ru-RU"/>
        </w:rPr>
        <w:t xml:space="preserve">установить осознанность усвоения нового материала, </w:t>
      </w:r>
      <w:r w:rsidRPr="0024333A">
        <w:rPr>
          <w:rFonts w:ascii="Times New Roman" w:hAnsi="Times New Roman" w:cs="Times New Roman"/>
          <w:sz w:val="28"/>
          <w:szCs w:val="28"/>
          <w:lang w:val="ru-RU"/>
        </w:rPr>
        <w:t>способствовать развитию рефлексивных умений учащихся.</w:t>
      </w:r>
    </w:p>
    <w:p w:rsidR="001B2202" w:rsidRPr="001B1E95" w:rsidRDefault="001B2202" w:rsidP="001B2202">
      <w:pPr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Какие "тайны" слов вы сегодня узнали?</w:t>
      </w:r>
      <w:r w:rsidR="001B1E9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1E95" w:rsidRPr="001B1E95">
        <w:rPr>
          <w:rFonts w:ascii="Times New Roman" w:hAnsi="Times New Roman"/>
          <w:i/>
          <w:sz w:val="28"/>
          <w:szCs w:val="28"/>
          <w:lang w:val="ru-RU"/>
        </w:rPr>
        <w:t>(Мы узнали, что есть слова-перевёртыши и слова-матрёшки</w:t>
      </w:r>
      <w:r w:rsidR="001B1E95">
        <w:rPr>
          <w:rFonts w:ascii="Times New Roman" w:hAnsi="Times New Roman"/>
          <w:i/>
          <w:sz w:val="28"/>
          <w:szCs w:val="28"/>
          <w:lang w:val="ru-RU"/>
        </w:rPr>
        <w:t>.</w:t>
      </w:r>
      <w:r w:rsidR="001B1E95" w:rsidRPr="001B1E95">
        <w:rPr>
          <w:rFonts w:ascii="Times New Roman" w:hAnsi="Times New Roman"/>
          <w:i/>
          <w:sz w:val="28"/>
          <w:szCs w:val="28"/>
          <w:lang w:val="ru-RU"/>
        </w:rPr>
        <w:t>)</w:t>
      </w:r>
    </w:p>
    <w:p w:rsidR="001B2202" w:rsidRPr="00965F01" w:rsidRDefault="001B2202" w:rsidP="001B2202">
      <w:pPr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Какая же "тайна" у фразы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Олесе весело? </w:t>
      </w:r>
      <w:r w:rsidRPr="001B1E95">
        <w:rPr>
          <w:rFonts w:ascii="Times New Roman" w:hAnsi="Times New Roman"/>
          <w:i/>
          <w:sz w:val="28"/>
          <w:szCs w:val="28"/>
          <w:lang w:val="ru-RU"/>
        </w:rPr>
        <w:t>(Её можно прочитать слева направо и справа налево</w:t>
      </w:r>
      <w:r w:rsidR="001B1E95" w:rsidRPr="001B1E95">
        <w:rPr>
          <w:rFonts w:ascii="Times New Roman" w:hAnsi="Times New Roman"/>
          <w:i/>
          <w:sz w:val="28"/>
          <w:szCs w:val="28"/>
          <w:lang w:val="ru-RU"/>
        </w:rPr>
        <w:t>.</w:t>
      </w:r>
      <w:r w:rsidR="001B1E95">
        <w:rPr>
          <w:rFonts w:ascii="Times New Roman" w:hAnsi="Times New Roman"/>
          <w:i/>
          <w:sz w:val="28"/>
          <w:szCs w:val="28"/>
          <w:lang w:val="ru-RU"/>
        </w:rPr>
        <w:t xml:space="preserve"> Внутри </w:t>
      </w:r>
      <w:r w:rsidR="00656192">
        <w:rPr>
          <w:rFonts w:ascii="Times New Roman" w:hAnsi="Times New Roman"/>
          <w:i/>
          <w:sz w:val="28"/>
          <w:szCs w:val="28"/>
          <w:lang w:val="ru-RU"/>
        </w:rPr>
        <w:t xml:space="preserve">фразы </w:t>
      </w:r>
      <w:r w:rsidR="001B1E95">
        <w:rPr>
          <w:rFonts w:ascii="Times New Roman" w:hAnsi="Times New Roman"/>
          <w:i/>
          <w:sz w:val="28"/>
          <w:szCs w:val="28"/>
          <w:lang w:val="ru-RU"/>
        </w:rPr>
        <w:t xml:space="preserve">спрятались </w:t>
      </w:r>
      <w:r w:rsidR="00965F01">
        <w:rPr>
          <w:rFonts w:ascii="Times New Roman" w:hAnsi="Times New Roman"/>
          <w:i/>
          <w:sz w:val="28"/>
          <w:szCs w:val="28"/>
          <w:lang w:val="ru-RU"/>
        </w:rPr>
        <w:t>слова лес, сел, ел, село, весел, вес.</w:t>
      </w:r>
      <w:r w:rsidRPr="001B1E95">
        <w:rPr>
          <w:rFonts w:ascii="Times New Roman" w:hAnsi="Times New Roman"/>
          <w:i/>
          <w:sz w:val="28"/>
          <w:szCs w:val="28"/>
          <w:lang w:val="ru-RU"/>
        </w:rPr>
        <w:t>)</w:t>
      </w:r>
    </w:p>
    <w:p w:rsidR="001B2202" w:rsidRDefault="001B2202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Договорите фразу:</w:t>
      </w:r>
    </w:p>
    <w:p w:rsidR="001B2202" w:rsidRDefault="001B2202" w:rsidP="001B2202">
      <w:pPr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Мне было интересно ...</w:t>
      </w:r>
    </w:p>
    <w:p w:rsidR="001B2202" w:rsidRDefault="001B2202" w:rsidP="001B2202">
      <w:pPr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Мне было трудно ...</w:t>
      </w:r>
    </w:p>
    <w:p w:rsidR="00F40A52" w:rsidRDefault="001B2202" w:rsidP="00965F01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ru-RU"/>
        </w:rPr>
        <w:t>- Чт</w:t>
      </w:r>
      <w:r w:rsidR="00965F01">
        <w:rPr>
          <w:rFonts w:ascii="Times New Roman" w:hAnsi="Times New Roman"/>
          <w:sz w:val="28"/>
          <w:szCs w:val="28"/>
          <w:lang w:val="ru-RU"/>
        </w:rPr>
        <w:t xml:space="preserve">о мы учились делать на уроке? </w:t>
      </w:r>
      <w:r w:rsidR="00965F01" w:rsidRPr="00965F01">
        <w:rPr>
          <w:rFonts w:ascii="Times New Roman" w:hAnsi="Times New Roman"/>
          <w:i/>
          <w:sz w:val="28"/>
          <w:szCs w:val="28"/>
          <w:lang w:val="ru-RU"/>
        </w:rPr>
        <w:t>(Ч</w:t>
      </w:r>
      <w:r w:rsidRPr="00965F01">
        <w:rPr>
          <w:rFonts w:ascii="Times New Roman" w:hAnsi="Times New Roman"/>
          <w:i/>
          <w:sz w:val="28"/>
          <w:szCs w:val="28"/>
          <w:lang w:val="ru-RU"/>
        </w:rPr>
        <w:t>итать слоги, слова, предложения, тексты</w:t>
      </w:r>
      <w:r w:rsidR="00965F01" w:rsidRPr="00965F01">
        <w:rPr>
          <w:rFonts w:ascii="Times New Roman" w:hAnsi="Times New Roman"/>
          <w:i/>
          <w:sz w:val="28"/>
          <w:szCs w:val="28"/>
          <w:lang w:val="ru-RU"/>
        </w:rPr>
        <w:t>.</w:t>
      </w:r>
      <w:r w:rsidRPr="00965F01">
        <w:rPr>
          <w:rFonts w:ascii="Times New Roman" w:hAnsi="Times New Roman"/>
          <w:i/>
          <w:sz w:val="28"/>
          <w:szCs w:val="28"/>
          <w:lang w:val="ru-RU"/>
        </w:rPr>
        <w:t>)</w:t>
      </w:r>
      <w:r w:rsidR="00965F01" w:rsidRPr="00965F0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</w:p>
    <w:p w:rsidR="001B2202" w:rsidRPr="00965F01" w:rsidRDefault="00965F01" w:rsidP="00965F01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B2202">
        <w:rPr>
          <w:rFonts w:ascii="Times New Roman" w:hAnsi="Times New Roman" w:cs="Times New Roman"/>
          <w:i/>
          <w:sz w:val="28"/>
          <w:szCs w:val="28"/>
          <w:lang w:val="be-BY"/>
        </w:rPr>
        <w:t>Выполняют самооценку в соответствии с задачами (критериями) урока.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</w:p>
    <w:p w:rsidR="001B2202" w:rsidRDefault="001B2202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Встаньте, кто думает, что знает все изученные буквы.</w:t>
      </w:r>
    </w:p>
    <w:p w:rsidR="001B2202" w:rsidRDefault="001B2202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Встаньте, кто думает, что умеет без ошибок читать слоги.</w:t>
      </w:r>
    </w:p>
    <w:p w:rsidR="001B2202" w:rsidRDefault="001B2202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Встаньте, кто считает, что хорошо умеет читать слова.</w:t>
      </w:r>
    </w:p>
    <w:p w:rsidR="001B2202" w:rsidRDefault="001B2202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Встаньте, кто считает, что научился без ошибок читать предложения.</w:t>
      </w:r>
    </w:p>
    <w:p w:rsidR="001B2202" w:rsidRDefault="00D779AD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1061720</wp:posOffset>
            </wp:positionV>
            <wp:extent cx="191135" cy="211455"/>
            <wp:effectExtent l="38100" t="19050" r="18415" b="0"/>
            <wp:wrapTight wrapText="bothSides">
              <wp:wrapPolygon edited="0">
                <wp:start x="15771" y="-2494"/>
                <wp:lineTo x="3598" y="-2187"/>
                <wp:lineTo x="-1980" y="14471"/>
                <wp:lineTo x="7404" y="22494"/>
                <wp:lineTo x="16534" y="22264"/>
                <wp:lineTo x="23931" y="15196"/>
                <wp:lineTo x="23592" y="4192"/>
                <wp:lineTo x="15771" y="-2494"/>
              </wp:wrapPolygon>
            </wp:wrapTight>
            <wp:docPr id="10" name="Рисунок 1" descr="C:\Users\Lena\Desktop\смайлы\5c796dadfa4ee4c309cb58fd7a65559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Users\Lena\Desktop\смайлы\5c796dadfa4ee4c309cb58fd7a655596.gif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8995724">
                      <a:off x="0" y="0"/>
                      <a:ext cx="191135" cy="21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1642110</wp:posOffset>
            </wp:positionH>
            <wp:positionV relativeFrom="paragraph">
              <wp:posOffset>1022350</wp:posOffset>
            </wp:positionV>
            <wp:extent cx="186055" cy="211455"/>
            <wp:effectExtent l="38100" t="19050" r="23495" b="0"/>
            <wp:wrapTight wrapText="bothSides">
              <wp:wrapPolygon edited="0">
                <wp:start x="16121" y="-2316"/>
                <wp:lineTo x="3615" y="-2009"/>
                <wp:lineTo x="-5503" y="6473"/>
                <wp:lineTo x="-508" y="15987"/>
                <wp:lineTo x="7525" y="22672"/>
                <wp:lineTo x="19944" y="19615"/>
                <wp:lineTo x="22984" y="16788"/>
                <wp:lineTo x="22548" y="3033"/>
                <wp:lineTo x="16121" y="-2316"/>
              </wp:wrapPolygon>
            </wp:wrapTight>
            <wp:docPr id="8" name="Рисунок 1" descr="C:\Users\Lena\Desktop\смайлы\5c796dadfa4ee4c309cb58fd7a65559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Users\Lena\Desktop\смайлы\5c796dadfa4ee4c309cb58fd7a655596.gif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8995724">
                      <a:off x="0" y="0"/>
                      <a:ext cx="186055" cy="21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715010</wp:posOffset>
            </wp:positionH>
            <wp:positionV relativeFrom="paragraph">
              <wp:posOffset>941070</wp:posOffset>
            </wp:positionV>
            <wp:extent cx="771525" cy="554355"/>
            <wp:effectExtent l="38100" t="0" r="28575" b="150495"/>
            <wp:wrapTight wrapText="bothSides">
              <wp:wrapPolygon edited="0">
                <wp:start x="-1067" y="0"/>
                <wp:lineTo x="-1067" y="27464"/>
                <wp:lineTo x="22400" y="27464"/>
                <wp:lineTo x="22400" y="0"/>
                <wp:lineTo x="-1067" y="0"/>
              </wp:wrapPolygon>
            </wp:wrapTight>
            <wp:docPr id="11" name="Рисунок 2" descr="http://www.clipartbank.ru/watermark.php?i=111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http://www.clipartbank.ru/watermark.php?i=11159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500" r="12999" b="3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543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1B2202">
        <w:rPr>
          <w:rFonts w:ascii="Times New Roman" w:hAnsi="Times New Roman"/>
          <w:sz w:val="28"/>
          <w:szCs w:val="28"/>
          <w:lang w:val="ru-RU"/>
        </w:rPr>
        <w:t>- Сейчас вы оцените свою работу на уроке с помощью смайликов. Если вы всё поняли на уроке и можете рассказать родителям, прикрепите смайлик к красному сундуку. Если всё поняли, но не можете рассказать своим родителям – к зелёному сундуку. Если ещё не всё поняли – к синему сундуку.</w:t>
      </w:r>
      <w:r w:rsidRPr="00D779A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41B4F" w:rsidRDefault="00D779AD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1406525</wp:posOffset>
            </wp:positionH>
            <wp:positionV relativeFrom="paragraph">
              <wp:posOffset>184150</wp:posOffset>
            </wp:positionV>
            <wp:extent cx="189865" cy="211455"/>
            <wp:effectExtent l="38100" t="19050" r="19685" b="0"/>
            <wp:wrapThrough wrapText="bothSides">
              <wp:wrapPolygon edited="0">
                <wp:start x="15857" y="-2449"/>
                <wp:lineTo x="3602" y="-2143"/>
                <wp:lineTo x="-2014" y="14516"/>
                <wp:lineTo x="7434" y="22539"/>
                <wp:lineTo x="16625" y="22309"/>
                <wp:lineTo x="27049" y="12413"/>
                <wp:lineTo x="22155" y="2899"/>
                <wp:lineTo x="15857" y="-2449"/>
              </wp:wrapPolygon>
            </wp:wrapThrough>
            <wp:docPr id="6" name="Рисунок 1" descr="C:\Users\Lena\Desktop\смайлы\5c796dadfa4ee4c309cb58fd7a65559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Users\Lena\Desktop\смайлы\5c796dadfa4ee4c309cb58fd7a655596.gif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8995724">
                      <a:off x="0" y="0"/>
                      <a:ext cx="189865" cy="21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79AD" w:rsidRDefault="00D779AD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2202" w:rsidRDefault="00965F01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Ребята, как вы думаете, что спрятано в этих сундуках? Это богатство, кото</w:t>
      </w:r>
      <w:r w:rsidR="00F40A52">
        <w:rPr>
          <w:rFonts w:ascii="Times New Roman" w:hAnsi="Times New Roman"/>
          <w:sz w:val="28"/>
          <w:szCs w:val="28"/>
          <w:lang w:val="ru-RU"/>
        </w:rPr>
        <w:t xml:space="preserve">рое нельзя украсть, </w:t>
      </w:r>
      <w:r>
        <w:rPr>
          <w:rFonts w:ascii="Times New Roman" w:hAnsi="Times New Roman"/>
          <w:sz w:val="28"/>
          <w:szCs w:val="28"/>
          <w:lang w:val="ru-RU"/>
        </w:rPr>
        <w:t>потерять</w:t>
      </w:r>
      <w:r w:rsidR="00F40A52">
        <w:rPr>
          <w:rFonts w:ascii="Times New Roman" w:hAnsi="Times New Roman"/>
          <w:sz w:val="28"/>
          <w:szCs w:val="28"/>
          <w:lang w:val="ru-RU"/>
        </w:rPr>
        <w:t>, купить, дать взаймы.  Это знания.</w:t>
      </w:r>
      <w:r w:rsidR="006561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2202">
        <w:rPr>
          <w:rFonts w:ascii="Times New Roman" w:hAnsi="Times New Roman"/>
          <w:sz w:val="28"/>
          <w:szCs w:val="28"/>
          <w:lang w:val="ru-RU"/>
        </w:rPr>
        <w:t xml:space="preserve">В сундучках </w:t>
      </w:r>
      <w:r>
        <w:rPr>
          <w:rFonts w:ascii="Times New Roman" w:hAnsi="Times New Roman"/>
          <w:sz w:val="28"/>
          <w:szCs w:val="28"/>
          <w:lang w:val="ru-RU"/>
        </w:rPr>
        <w:t xml:space="preserve">хранится </w:t>
      </w:r>
      <w:r w:rsidR="001B2202">
        <w:rPr>
          <w:rFonts w:ascii="Times New Roman" w:hAnsi="Times New Roman"/>
          <w:sz w:val="28"/>
          <w:szCs w:val="28"/>
          <w:lang w:val="ru-RU"/>
        </w:rPr>
        <w:t xml:space="preserve">ещё много тайн слов. </w:t>
      </w:r>
      <w:r>
        <w:rPr>
          <w:rFonts w:ascii="Times New Roman" w:hAnsi="Times New Roman"/>
          <w:sz w:val="28"/>
          <w:szCs w:val="28"/>
          <w:lang w:val="ru-RU"/>
        </w:rPr>
        <w:t xml:space="preserve">Эти тайны </w:t>
      </w:r>
      <w:r w:rsidR="001B2202">
        <w:rPr>
          <w:rFonts w:ascii="Times New Roman" w:hAnsi="Times New Roman"/>
          <w:sz w:val="28"/>
          <w:szCs w:val="28"/>
          <w:lang w:val="ru-RU"/>
        </w:rPr>
        <w:t xml:space="preserve">вы будете </w:t>
      </w:r>
      <w:r>
        <w:rPr>
          <w:rFonts w:ascii="Times New Roman" w:hAnsi="Times New Roman"/>
          <w:sz w:val="28"/>
          <w:szCs w:val="28"/>
          <w:lang w:val="ru-RU"/>
        </w:rPr>
        <w:t xml:space="preserve">узнавать на следующих </w:t>
      </w:r>
      <w:r w:rsidR="001B2202">
        <w:rPr>
          <w:rFonts w:ascii="Times New Roman" w:hAnsi="Times New Roman"/>
          <w:sz w:val="28"/>
          <w:szCs w:val="28"/>
          <w:lang w:val="ru-RU"/>
        </w:rPr>
        <w:t>уроках.</w:t>
      </w:r>
    </w:p>
    <w:p w:rsidR="001B2202" w:rsidRPr="00E3413F" w:rsidRDefault="001B2202" w:rsidP="001B220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Спасибо, ребята, за работу на уроке.</w:t>
      </w: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Pr="001B2202" w:rsidRDefault="001B2202" w:rsidP="001B2202">
      <w:pPr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1B2202" w:rsidRDefault="001B2202" w:rsidP="007C52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A43DB" w:rsidRPr="007C5239" w:rsidRDefault="00EA43DB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A43DB" w:rsidRPr="007C5239" w:rsidSect="00EA4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5770D"/>
    <w:multiLevelType w:val="hybridMultilevel"/>
    <w:tmpl w:val="E8049F6E"/>
    <w:lvl w:ilvl="0" w:tplc="F0F48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D458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E617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24FB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4E5D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98C8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869F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659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2465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7C5239"/>
    <w:rsid w:val="00001CD3"/>
    <w:rsid w:val="0000277F"/>
    <w:rsid w:val="00002E62"/>
    <w:rsid w:val="000053C3"/>
    <w:rsid w:val="00005866"/>
    <w:rsid w:val="00005CE2"/>
    <w:rsid w:val="0000662E"/>
    <w:rsid w:val="00006AEE"/>
    <w:rsid w:val="0001014C"/>
    <w:rsid w:val="00010F09"/>
    <w:rsid w:val="00011925"/>
    <w:rsid w:val="00013C1F"/>
    <w:rsid w:val="00014DE4"/>
    <w:rsid w:val="00015A0E"/>
    <w:rsid w:val="00015CA2"/>
    <w:rsid w:val="00017A14"/>
    <w:rsid w:val="00020E99"/>
    <w:rsid w:val="000216D2"/>
    <w:rsid w:val="000217C6"/>
    <w:rsid w:val="00021F34"/>
    <w:rsid w:val="00022C7B"/>
    <w:rsid w:val="00023468"/>
    <w:rsid w:val="00023543"/>
    <w:rsid w:val="00023C30"/>
    <w:rsid w:val="000241AD"/>
    <w:rsid w:val="000243A2"/>
    <w:rsid w:val="00024947"/>
    <w:rsid w:val="00024F75"/>
    <w:rsid w:val="00025337"/>
    <w:rsid w:val="0002539E"/>
    <w:rsid w:val="000257F5"/>
    <w:rsid w:val="000266DA"/>
    <w:rsid w:val="00026C9E"/>
    <w:rsid w:val="00031B22"/>
    <w:rsid w:val="00032ACE"/>
    <w:rsid w:val="0004127A"/>
    <w:rsid w:val="000416D3"/>
    <w:rsid w:val="00042CC5"/>
    <w:rsid w:val="000454FF"/>
    <w:rsid w:val="0004707B"/>
    <w:rsid w:val="00050C09"/>
    <w:rsid w:val="0005135D"/>
    <w:rsid w:val="00051F0E"/>
    <w:rsid w:val="00053BE0"/>
    <w:rsid w:val="00053E59"/>
    <w:rsid w:val="0005611B"/>
    <w:rsid w:val="00057362"/>
    <w:rsid w:val="0006016A"/>
    <w:rsid w:val="000612F3"/>
    <w:rsid w:val="00063EBD"/>
    <w:rsid w:val="0006497D"/>
    <w:rsid w:val="00064E05"/>
    <w:rsid w:val="000656D0"/>
    <w:rsid w:val="000657D8"/>
    <w:rsid w:val="00065B09"/>
    <w:rsid w:val="00071FD6"/>
    <w:rsid w:val="000720DE"/>
    <w:rsid w:val="000729DC"/>
    <w:rsid w:val="0007317B"/>
    <w:rsid w:val="00074A6D"/>
    <w:rsid w:val="000771E5"/>
    <w:rsid w:val="00082277"/>
    <w:rsid w:val="000823C1"/>
    <w:rsid w:val="00082E80"/>
    <w:rsid w:val="00083B2A"/>
    <w:rsid w:val="00085659"/>
    <w:rsid w:val="0008621D"/>
    <w:rsid w:val="00086312"/>
    <w:rsid w:val="00090973"/>
    <w:rsid w:val="000910C8"/>
    <w:rsid w:val="00091DE4"/>
    <w:rsid w:val="000923F2"/>
    <w:rsid w:val="00092D88"/>
    <w:rsid w:val="00093AC3"/>
    <w:rsid w:val="000A0156"/>
    <w:rsid w:val="000A0835"/>
    <w:rsid w:val="000A08BE"/>
    <w:rsid w:val="000A0D20"/>
    <w:rsid w:val="000A1552"/>
    <w:rsid w:val="000A4169"/>
    <w:rsid w:val="000A46F5"/>
    <w:rsid w:val="000A4C96"/>
    <w:rsid w:val="000B07E0"/>
    <w:rsid w:val="000B2A8D"/>
    <w:rsid w:val="000B3291"/>
    <w:rsid w:val="000B40CC"/>
    <w:rsid w:val="000B448F"/>
    <w:rsid w:val="000B54F5"/>
    <w:rsid w:val="000B689B"/>
    <w:rsid w:val="000B6F4D"/>
    <w:rsid w:val="000B789C"/>
    <w:rsid w:val="000C227A"/>
    <w:rsid w:val="000C26A7"/>
    <w:rsid w:val="000C323E"/>
    <w:rsid w:val="000C3ABB"/>
    <w:rsid w:val="000C40DC"/>
    <w:rsid w:val="000C5452"/>
    <w:rsid w:val="000C54CD"/>
    <w:rsid w:val="000C63F3"/>
    <w:rsid w:val="000C77E0"/>
    <w:rsid w:val="000D0DE2"/>
    <w:rsid w:val="000D1816"/>
    <w:rsid w:val="000D241C"/>
    <w:rsid w:val="000D29E5"/>
    <w:rsid w:val="000D2A9A"/>
    <w:rsid w:val="000D2BB6"/>
    <w:rsid w:val="000D3833"/>
    <w:rsid w:val="000D3836"/>
    <w:rsid w:val="000D5F4A"/>
    <w:rsid w:val="000D7F92"/>
    <w:rsid w:val="000E2571"/>
    <w:rsid w:val="000E25AF"/>
    <w:rsid w:val="000E2CC0"/>
    <w:rsid w:val="000E5B95"/>
    <w:rsid w:val="000F18C4"/>
    <w:rsid w:val="000F22D7"/>
    <w:rsid w:val="000F29BF"/>
    <w:rsid w:val="000F32DF"/>
    <w:rsid w:val="000F5B7A"/>
    <w:rsid w:val="000F7DFE"/>
    <w:rsid w:val="00101184"/>
    <w:rsid w:val="00101A05"/>
    <w:rsid w:val="00101F94"/>
    <w:rsid w:val="00102AC4"/>
    <w:rsid w:val="0010399E"/>
    <w:rsid w:val="0010543A"/>
    <w:rsid w:val="00112A1C"/>
    <w:rsid w:val="00112D4C"/>
    <w:rsid w:val="00114202"/>
    <w:rsid w:val="00114ABB"/>
    <w:rsid w:val="00114D4A"/>
    <w:rsid w:val="0012214C"/>
    <w:rsid w:val="001224EC"/>
    <w:rsid w:val="00122C0E"/>
    <w:rsid w:val="00123A3F"/>
    <w:rsid w:val="00124932"/>
    <w:rsid w:val="00125726"/>
    <w:rsid w:val="00126364"/>
    <w:rsid w:val="001268A0"/>
    <w:rsid w:val="00126A36"/>
    <w:rsid w:val="001274A3"/>
    <w:rsid w:val="00127885"/>
    <w:rsid w:val="00127F8A"/>
    <w:rsid w:val="00130032"/>
    <w:rsid w:val="00131A2F"/>
    <w:rsid w:val="001334AB"/>
    <w:rsid w:val="00134AE7"/>
    <w:rsid w:val="001355F2"/>
    <w:rsid w:val="00140A33"/>
    <w:rsid w:val="00140D4D"/>
    <w:rsid w:val="00141076"/>
    <w:rsid w:val="0014198E"/>
    <w:rsid w:val="001436C8"/>
    <w:rsid w:val="00143DF6"/>
    <w:rsid w:val="00144FCE"/>
    <w:rsid w:val="0014557C"/>
    <w:rsid w:val="00145F41"/>
    <w:rsid w:val="001464FE"/>
    <w:rsid w:val="001501AF"/>
    <w:rsid w:val="001504FE"/>
    <w:rsid w:val="00150BE3"/>
    <w:rsid w:val="00153ECF"/>
    <w:rsid w:val="001543CF"/>
    <w:rsid w:val="00155CB1"/>
    <w:rsid w:val="00156245"/>
    <w:rsid w:val="00160B41"/>
    <w:rsid w:val="001634AB"/>
    <w:rsid w:val="00164F17"/>
    <w:rsid w:val="00165AA1"/>
    <w:rsid w:val="0016729E"/>
    <w:rsid w:val="0016749D"/>
    <w:rsid w:val="001676D1"/>
    <w:rsid w:val="00167C36"/>
    <w:rsid w:val="00167D8E"/>
    <w:rsid w:val="00172BAA"/>
    <w:rsid w:val="001753F7"/>
    <w:rsid w:val="0017566C"/>
    <w:rsid w:val="001758BB"/>
    <w:rsid w:val="0017594D"/>
    <w:rsid w:val="00175CB2"/>
    <w:rsid w:val="0017627A"/>
    <w:rsid w:val="00177671"/>
    <w:rsid w:val="00180811"/>
    <w:rsid w:val="00180870"/>
    <w:rsid w:val="00180AFB"/>
    <w:rsid w:val="001829FD"/>
    <w:rsid w:val="00182EBE"/>
    <w:rsid w:val="0018473D"/>
    <w:rsid w:val="00184B31"/>
    <w:rsid w:val="00184EFD"/>
    <w:rsid w:val="001856F6"/>
    <w:rsid w:val="001856F9"/>
    <w:rsid w:val="00190701"/>
    <w:rsid w:val="00191BAE"/>
    <w:rsid w:val="001948B4"/>
    <w:rsid w:val="001957AE"/>
    <w:rsid w:val="00196699"/>
    <w:rsid w:val="001A266E"/>
    <w:rsid w:val="001A3F57"/>
    <w:rsid w:val="001A40D2"/>
    <w:rsid w:val="001A5115"/>
    <w:rsid w:val="001A5973"/>
    <w:rsid w:val="001A5AC7"/>
    <w:rsid w:val="001A65C6"/>
    <w:rsid w:val="001A7147"/>
    <w:rsid w:val="001B1C88"/>
    <w:rsid w:val="001B1E95"/>
    <w:rsid w:val="001B2202"/>
    <w:rsid w:val="001B2311"/>
    <w:rsid w:val="001B2F7E"/>
    <w:rsid w:val="001B5B86"/>
    <w:rsid w:val="001B5F39"/>
    <w:rsid w:val="001B651D"/>
    <w:rsid w:val="001B6A3B"/>
    <w:rsid w:val="001B6FE5"/>
    <w:rsid w:val="001B7155"/>
    <w:rsid w:val="001B75E3"/>
    <w:rsid w:val="001B77FA"/>
    <w:rsid w:val="001B7D41"/>
    <w:rsid w:val="001B7DD0"/>
    <w:rsid w:val="001C0EB5"/>
    <w:rsid w:val="001C5B92"/>
    <w:rsid w:val="001C5C31"/>
    <w:rsid w:val="001D3533"/>
    <w:rsid w:val="001D4743"/>
    <w:rsid w:val="001D5999"/>
    <w:rsid w:val="001D64DB"/>
    <w:rsid w:val="001D6716"/>
    <w:rsid w:val="001D6749"/>
    <w:rsid w:val="001E6290"/>
    <w:rsid w:val="001E6568"/>
    <w:rsid w:val="001E6AC4"/>
    <w:rsid w:val="001E7028"/>
    <w:rsid w:val="001E7391"/>
    <w:rsid w:val="001E7BB0"/>
    <w:rsid w:val="001F02E7"/>
    <w:rsid w:val="001F0CB5"/>
    <w:rsid w:val="001F1A30"/>
    <w:rsid w:val="001F377A"/>
    <w:rsid w:val="001F40F3"/>
    <w:rsid w:val="001F6F89"/>
    <w:rsid w:val="00200B14"/>
    <w:rsid w:val="002030CC"/>
    <w:rsid w:val="00210120"/>
    <w:rsid w:val="0021134D"/>
    <w:rsid w:val="0021327E"/>
    <w:rsid w:val="0021374C"/>
    <w:rsid w:val="00214968"/>
    <w:rsid w:val="00214D28"/>
    <w:rsid w:val="0021529B"/>
    <w:rsid w:val="00215522"/>
    <w:rsid w:val="00216B6A"/>
    <w:rsid w:val="00220525"/>
    <w:rsid w:val="00222E45"/>
    <w:rsid w:val="002230D0"/>
    <w:rsid w:val="00224D14"/>
    <w:rsid w:val="00226533"/>
    <w:rsid w:val="002265E7"/>
    <w:rsid w:val="00227B06"/>
    <w:rsid w:val="0023004F"/>
    <w:rsid w:val="002307B5"/>
    <w:rsid w:val="00230837"/>
    <w:rsid w:val="002330D2"/>
    <w:rsid w:val="002341C6"/>
    <w:rsid w:val="0023488C"/>
    <w:rsid w:val="00234E3C"/>
    <w:rsid w:val="00236917"/>
    <w:rsid w:val="0023720C"/>
    <w:rsid w:val="00240BD5"/>
    <w:rsid w:val="00241092"/>
    <w:rsid w:val="00241CA8"/>
    <w:rsid w:val="00242EE2"/>
    <w:rsid w:val="002432AF"/>
    <w:rsid w:val="00244871"/>
    <w:rsid w:val="00246300"/>
    <w:rsid w:val="002471DC"/>
    <w:rsid w:val="002472EA"/>
    <w:rsid w:val="002475C6"/>
    <w:rsid w:val="0025074B"/>
    <w:rsid w:val="00250FB5"/>
    <w:rsid w:val="0025162B"/>
    <w:rsid w:val="002521ED"/>
    <w:rsid w:val="002524D8"/>
    <w:rsid w:val="00252EA3"/>
    <w:rsid w:val="00253952"/>
    <w:rsid w:val="00254245"/>
    <w:rsid w:val="00255E86"/>
    <w:rsid w:val="0025640D"/>
    <w:rsid w:val="002564FC"/>
    <w:rsid w:val="00256B8C"/>
    <w:rsid w:val="00257612"/>
    <w:rsid w:val="00257C12"/>
    <w:rsid w:val="00261059"/>
    <w:rsid w:val="00263895"/>
    <w:rsid w:val="00263CFA"/>
    <w:rsid w:val="002657B5"/>
    <w:rsid w:val="00267B38"/>
    <w:rsid w:val="00270FFF"/>
    <w:rsid w:val="00271117"/>
    <w:rsid w:val="00271B3C"/>
    <w:rsid w:val="00271F48"/>
    <w:rsid w:val="00273A35"/>
    <w:rsid w:val="0027454B"/>
    <w:rsid w:val="002749EA"/>
    <w:rsid w:val="00275807"/>
    <w:rsid w:val="00276831"/>
    <w:rsid w:val="0028027B"/>
    <w:rsid w:val="00282823"/>
    <w:rsid w:val="002842F8"/>
    <w:rsid w:val="002849CF"/>
    <w:rsid w:val="00287FA8"/>
    <w:rsid w:val="0029039E"/>
    <w:rsid w:val="0029182B"/>
    <w:rsid w:val="00291893"/>
    <w:rsid w:val="002920AF"/>
    <w:rsid w:val="00292465"/>
    <w:rsid w:val="00294004"/>
    <w:rsid w:val="002947FC"/>
    <w:rsid w:val="00294D2A"/>
    <w:rsid w:val="002974DC"/>
    <w:rsid w:val="00297AEC"/>
    <w:rsid w:val="00297D06"/>
    <w:rsid w:val="002A0E53"/>
    <w:rsid w:val="002A1A02"/>
    <w:rsid w:val="002A1CBD"/>
    <w:rsid w:val="002A2871"/>
    <w:rsid w:val="002A467B"/>
    <w:rsid w:val="002A5CF1"/>
    <w:rsid w:val="002A683E"/>
    <w:rsid w:val="002A6A1D"/>
    <w:rsid w:val="002A6FF1"/>
    <w:rsid w:val="002A757F"/>
    <w:rsid w:val="002B0E55"/>
    <w:rsid w:val="002B45E4"/>
    <w:rsid w:val="002B687D"/>
    <w:rsid w:val="002B7CED"/>
    <w:rsid w:val="002C0EB3"/>
    <w:rsid w:val="002C2378"/>
    <w:rsid w:val="002C2F9E"/>
    <w:rsid w:val="002C4526"/>
    <w:rsid w:val="002C47E6"/>
    <w:rsid w:val="002C52C3"/>
    <w:rsid w:val="002C5A3C"/>
    <w:rsid w:val="002D17F6"/>
    <w:rsid w:val="002D4F17"/>
    <w:rsid w:val="002D51C4"/>
    <w:rsid w:val="002D648D"/>
    <w:rsid w:val="002D72FD"/>
    <w:rsid w:val="002D7BE5"/>
    <w:rsid w:val="002E040B"/>
    <w:rsid w:val="002E04A0"/>
    <w:rsid w:val="002E1392"/>
    <w:rsid w:val="002E1589"/>
    <w:rsid w:val="002E1FBA"/>
    <w:rsid w:val="002E4B4C"/>
    <w:rsid w:val="002E4D07"/>
    <w:rsid w:val="002E5193"/>
    <w:rsid w:val="002E5D25"/>
    <w:rsid w:val="002E6168"/>
    <w:rsid w:val="002E7FC9"/>
    <w:rsid w:val="002F02CA"/>
    <w:rsid w:val="002F032C"/>
    <w:rsid w:val="002F0CB8"/>
    <w:rsid w:val="002F1930"/>
    <w:rsid w:val="002F3239"/>
    <w:rsid w:val="002F39CE"/>
    <w:rsid w:val="002F494C"/>
    <w:rsid w:val="002F5997"/>
    <w:rsid w:val="002F6DA6"/>
    <w:rsid w:val="0030009C"/>
    <w:rsid w:val="0030125E"/>
    <w:rsid w:val="00301386"/>
    <w:rsid w:val="00301D3F"/>
    <w:rsid w:val="00303809"/>
    <w:rsid w:val="003044F8"/>
    <w:rsid w:val="0030581F"/>
    <w:rsid w:val="00306D46"/>
    <w:rsid w:val="00306E37"/>
    <w:rsid w:val="00307229"/>
    <w:rsid w:val="003073D8"/>
    <w:rsid w:val="00310466"/>
    <w:rsid w:val="003126DA"/>
    <w:rsid w:val="00312BD6"/>
    <w:rsid w:val="00313C12"/>
    <w:rsid w:val="00313F0C"/>
    <w:rsid w:val="003146D1"/>
    <w:rsid w:val="00320A9C"/>
    <w:rsid w:val="00320B84"/>
    <w:rsid w:val="00321E69"/>
    <w:rsid w:val="00322187"/>
    <w:rsid w:val="00322F4D"/>
    <w:rsid w:val="003234E5"/>
    <w:rsid w:val="00323EA8"/>
    <w:rsid w:val="003259FF"/>
    <w:rsid w:val="00325EC1"/>
    <w:rsid w:val="00326221"/>
    <w:rsid w:val="003263A9"/>
    <w:rsid w:val="0033129A"/>
    <w:rsid w:val="003349A3"/>
    <w:rsid w:val="003361B7"/>
    <w:rsid w:val="00336933"/>
    <w:rsid w:val="00336B57"/>
    <w:rsid w:val="00337FE2"/>
    <w:rsid w:val="0034007C"/>
    <w:rsid w:val="00340243"/>
    <w:rsid w:val="00340D24"/>
    <w:rsid w:val="00340D2E"/>
    <w:rsid w:val="00341158"/>
    <w:rsid w:val="003427DA"/>
    <w:rsid w:val="00345126"/>
    <w:rsid w:val="00345FCF"/>
    <w:rsid w:val="003475B8"/>
    <w:rsid w:val="00347D48"/>
    <w:rsid w:val="003510BD"/>
    <w:rsid w:val="003512E3"/>
    <w:rsid w:val="00351838"/>
    <w:rsid w:val="00351D9E"/>
    <w:rsid w:val="00351EAA"/>
    <w:rsid w:val="00352434"/>
    <w:rsid w:val="00352BC1"/>
    <w:rsid w:val="0035358D"/>
    <w:rsid w:val="00353653"/>
    <w:rsid w:val="0035393B"/>
    <w:rsid w:val="00353BEC"/>
    <w:rsid w:val="00354973"/>
    <w:rsid w:val="00355071"/>
    <w:rsid w:val="003554A1"/>
    <w:rsid w:val="0035618A"/>
    <w:rsid w:val="003572E6"/>
    <w:rsid w:val="003574A1"/>
    <w:rsid w:val="003606B0"/>
    <w:rsid w:val="00361469"/>
    <w:rsid w:val="00361A27"/>
    <w:rsid w:val="00361C43"/>
    <w:rsid w:val="00362A67"/>
    <w:rsid w:val="00364465"/>
    <w:rsid w:val="003644E9"/>
    <w:rsid w:val="003659A0"/>
    <w:rsid w:val="003665CA"/>
    <w:rsid w:val="003672F3"/>
    <w:rsid w:val="0036772E"/>
    <w:rsid w:val="00367DA3"/>
    <w:rsid w:val="00372559"/>
    <w:rsid w:val="00372CCB"/>
    <w:rsid w:val="00373992"/>
    <w:rsid w:val="003750E0"/>
    <w:rsid w:val="003754DB"/>
    <w:rsid w:val="00375870"/>
    <w:rsid w:val="003816F0"/>
    <w:rsid w:val="00381C17"/>
    <w:rsid w:val="00383BB9"/>
    <w:rsid w:val="00383FC1"/>
    <w:rsid w:val="00384A75"/>
    <w:rsid w:val="00386380"/>
    <w:rsid w:val="00386829"/>
    <w:rsid w:val="00387485"/>
    <w:rsid w:val="00391FF8"/>
    <w:rsid w:val="00392489"/>
    <w:rsid w:val="00392BBA"/>
    <w:rsid w:val="0039438E"/>
    <w:rsid w:val="003A09EC"/>
    <w:rsid w:val="003A09FD"/>
    <w:rsid w:val="003A0EFD"/>
    <w:rsid w:val="003A1136"/>
    <w:rsid w:val="003A150D"/>
    <w:rsid w:val="003A2353"/>
    <w:rsid w:val="003A2A7B"/>
    <w:rsid w:val="003A3995"/>
    <w:rsid w:val="003A43F8"/>
    <w:rsid w:val="003A459D"/>
    <w:rsid w:val="003A743E"/>
    <w:rsid w:val="003A7F46"/>
    <w:rsid w:val="003B13E1"/>
    <w:rsid w:val="003B192F"/>
    <w:rsid w:val="003B1F73"/>
    <w:rsid w:val="003B34C2"/>
    <w:rsid w:val="003B482F"/>
    <w:rsid w:val="003B524F"/>
    <w:rsid w:val="003B72BE"/>
    <w:rsid w:val="003B75E5"/>
    <w:rsid w:val="003B7C6D"/>
    <w:rsid w:val="003C0DF8"/>
    <w:rsid w:val="003C0E96"/>
    <w:rsid w:val="003C2240"/>
    <w:rsid w:val="003C313F"/>
    <w:rsid w:val="003C3F13"/>
    <w:rsid w:val="003C456A"/>
    <w:rsid w:val="003C51F1"/>
    <w:rsid w:val="003C7076"/>
    <w:rsid w:val="003C731E"/>
    <w:rsid w:val="003C7B13"/>
    <w:rsid w:val="003D0592"/>
    <w:rsid w:val="003D0FE8"/>
    <w:rsid w:val="003D2165"/>
    <w:rsid w:val="003D49A1"/>
    <w:rsid w:val="003D60EE"/>
    <w:rsid w:val="003D6FE0"/>
    <w:rsid w:val="003D7173"/>
    <w:rsid w:val="003D7215"/>
    <w:rsid w:val="003D7957"/>
    <w:rsid w:val="003E061A"/>
    <w:rsid w:val="003E1250"/>
    <w:rsid w:val="003E2FBE"/>
    <w:rsid w:val="003E4957"/>
    <w:rsid w:val="003E4AB8"/>
    <w:rsid w:val="003E5800"/>
    <w:rsid w:val="003E582B"/>
    <w:rsid w:val="003E6536"/>
    <w:rsid w:val="003E69FF"/>
    <w:rsid w:val="003E7B98"/>
    <w:rsid w:val="003F1861"/>
    <w:rsid w:val="003F21C8"/>
    <w:rsid w:val="003F267E"/>
    <w:rsid w:val="003F40AD"/>
    <w:rsid w:val="003F622E"/>
    <w:rsid w:val="00400BA1"/>
    <w:rsid w:val="00402E05"/>
    <w:rsid w:val="00402F74"/>
    <w:rsid w:val="00404869"/>
    <w:rsid w:val="004078A3"/>
    <w:rsid w:val="00407E16"/>
    <w:rsid w:val="004107A8"/>
    <w:rsid w:val="004113BE"/>
    <w:rsid w:val="00412728"/>
    <w:rsid w:val="00413588"/>
    <w:rsid w:val="00415884"/>
    <w:rsid w:val="004168DC"/>
    <w:rsid w:val="00416A4C"/>
    <w:rsid w:val="00416B0B"/>
    <w:rsid w:val="004178CB"/>
    <w:rsid w:val="00421298"/>
    <w:rsid w:val="00421DF0"/>
    <w:rsid w:val="0042294B"/>
    <w:rsid w:val="00423839"/>
    <w:rsid w:val="0042469B"/>
    <w:rsid w:val="004246E5"/>
    <w:rsid w:val="00426A3D"/>
    <w:rsid w:val="00426D37"/>
    <w:rsid w:val="004273BC"/>
    <w:rsid w:val="004317A2"/>
    <w:rsid w:val="00431812"/>
    <w:rsid w:val="004332FB"/>
    <w:rsid w:val="00440C2C"/>
    <w:rsid w:val="00441B4F"/>
    <w:rsid w:val="004432F5"/>
    <w:rsid w:val="0044503D"/>
    <w:rsid w:val="00445C80"/>
    <w:rsid w:val="004471B0"/>
    <w:rsid w:val="0044743A"/>
    <w:rsid w:val="00447E14"/>
    <w:rsid w:val="00450361"/>
    <w:rsid w:val="00450A5E"/>
    <w:rsid w:val="00451215"/>
    <w:rsid w:val="00452EC7"/>
    <w:rsid w:val="004531B4"/>
    <w:rsid w:val="00454FA9"/>
    <w:rsid w:val="00456879"/>
    <w:rsid w:val="004608E5"/>
    <w:rsid w:val="00460E85"/>
    <w:rsid w:val="00462A03"/>
    <w:rsid w:val="004646AF"/>
    <w:rsid w:val="004657EB"/>
    <w:rsid w:val="00466242"/>
    <w:rsid w:val="00466786"/>
    <w:rsid w:val="0046713F"/>
    <w:rsid w:val="00467F45"/>
    <w:rsid w:val="00470001"/>
    <w:rsid w:val="00471F66"/>
    <w:rsid w:val="00473166"/>
    <w:rsid w:val="004743A6"/>
    <w:rsid w:val="00474564"/>
    <w:rsid w:val="00474659"/>
    <w:rsid w:val="00475537"/>
    <w:rsid w:val="004760E8"/>
    <w:rsid w:val="0047730C"/>
    <w:rsid w:val="00477A4E"/>
    <w:rsid w:val="00481CB2"/>
    <w:rsid w:val="00482439"/>
    <w:rsid w:val="004827A8"/>
    <w:rsid w:val="00484777"/>
    <w:rsid w:val="00485421"/>
    <w:rsid w:val="0048543E"/>
    <w:rsid w:val="0048680D"/>
    <w:rsid w:val="00490C36"/>
    <w:rsid w:val="00490DFC"/>
    <w:rsid w:val="0049152F"/>
    <w:rsid w:val="00492D87"/>
    <w:rsid w:val="00495DB7"/>
    <w:rsid w:val="004966BC"/>
    <w:rsid w:val="004978B9"/>
    <w:rsid w:val="004A0D6E"/>
    <w:rsid w:val="004A120F"/>
    <w:rsid w:val="004A1EC1"/>
    <w:rsid w:val="004A4672"/>
    <w:rsid w:val="004B046C"/>
    <w:rsid w:val="004B187D"/>
    <w:rsid w:val="004B18B5"/>
    <w:rsid w:val="004B1DE2"/>
    <w:rsid w:val="004B504C"/>
    <w:rsid w:val="004B5476"/>
    <w:rsid w:val="004B6113"/>
    <w:rsid w:val="004B6510"/>
    <w:rsid w:val="004B6CF2"/>
    <w:rsid w:val="004C4A17"/>
    <w:rsid w:val="004C4C96"/>
    <w:rsid w:val="004C4E41"/>
    <w:rsid w:val="004D0BC6"/>
    <w:rsid w:val="004D1E46"/>
    <w:rsid w:val="004D2E34"/>
    <w:rsid w:val="004D311A"/>
    <w:rsid w:val="004D3DFA"/>
    <w:rsid w:val="004D46B4"/>
    <w:rsid w:val="004D4F74"/>
    <w:rsid w:val="004E2E75"/>
    <w:rsid w:val="004E2EF5"/>
    <w:rsid w:val="004E613C"/>
    <w:rsid w:val="004E7DB8"/>
    <w:rsid w:val="004F049A"/>
    <w:rsid w:val="004F0B5D"/>
    <w:rsid w:val="004F2209"/>
    <w:rsid w:val="004F300E"/>
    <w:rsid w:val="004F31AD"/>
    <w:rsid w:val="004F396B"/>
    <w:rsid w:val="004F56C9"/>
    <w:rsid w:val="0050102B"/>
    <w:rsid w:val="0050221C"/>
    <w:rsid w:val="00502B44"/>
    <w:rsid w:val="005046C3"/>
    <w:rsid w:val="005056D5"/>
    <w:rsid w:val="00505F18"/>
    <w:rsid w:val="00510498"/>
    <w:rsid w:val="005109DE"/>
    <w:rsid w:val="005111D1"/>
    <w:rsid w:val="00511634"/>
    <w:rsid w:val="00511A92"/>
    <w:rsid w:val="00513468"/>
    <w:rsid w:val="005139FD"/>
    <w:rsid w:val="00513A0E"/>
    <w:rsid w:val="005140EC"/>
    <w:rsid w:val="0051420B"/>
    <w:rsid w:val="00515082"/>
    <w:rsid w:val="00515694"/>
    <w:rsid w:val="005157FA"/>
    <w:rsid w:val="0051587B"/>
    <w:rsid w:val="00515FB4"/>
    <w:rsid w:val="0051603D"/>
    <w:rsid w:val="00520DE6"/>
    <w:rsid w:val="005212A6"/>
    <w:rsid w:val="00521FC4"/>
    <w:rsid w:val="00523119"/>
    <w:rsid w:val="00526A65"/>
    <w:rsid w:val="00526BDC"/>
    <w:rsid w:val="00530BE3"/>
    <w:rsid w:val="00532244"/>
    <w:rsid w:val="00532493"/>
    <w:rsid w:val="00532C4F"/>
    <w:rsid w:val="0053345B"/>
    <w:rsid w:val="00534F32"/>
    <w:rsid w:val="00535CE7"/>
    <w:rsid w:val="00536EBA"/>
    <w:rsid w:val="005370C9"/>
    <w:rsid w:val="00540E53"/>
    <w:rsid w:val="00542954"/>
    <w:rsid w:val="00544B6C"/>
    <w:rsid w:val="00547B8D"/>
    <w:rsid w:val="005532F7"/>
    <w:rsid w:val="00554229"/>
    <w:rsid w:val="00554B29"/>
    <w:rsid w:val="005568AD"/>
    <w:rsid w:val="00557A73"/>
    <w:rsid w:val="00560217"/>
    <w:rsid w:val="005646E3"/>
    <w:rsid w:val="005654ED"/>
    <w:rsid w:val="005659B6"/>
    <w:rsid w:val="00566244"/>
    <w:rsid w:val="00566DE7"/>
    <w:rsid w:val="00570012"/>
    <w:rsid w:val="005702A8"/>
    <w:rsid w:val="005728D0"/>
    <w:rsid w:val="00572BAE"/>
    <w:rsid w:val="00574CD4"/>
    <w:rsid w:val="00574DAE"/>
    <w:rsid w:val="00575BE3"/>
    <w:rsid w:val="00576AF7"/>
    <w:rsid w:val="00581C80"/>
    <w:rsid w:val="00582DC7"/>
    <w:rsid w:val="00584A92"/>
    <w:rsid w:val="0058608D"/>
    <w:rsid w:val="00586144"/>
    <w:rsid w:val="00586614"/>
    <w:rsid w:val="0058725B"/>
    <w:rsid w:val="00587938"/>
    <w:rsid w:val="0058794C"/>
    <w:rsid w:val="005914A7"/>
    <w:rsid w:val="00591B2D"/>
    <w:rsid w:val="005925EC"/>
    <w:rsid w:val="0059320B"/>
    <w:rsid w:val="00594618"/>
    <w:rsid w:val="005946D2"/>
    <w:rsid w:val="00594A20"/>
    <w:rsid w:val="005960F1"/>
    <w:rsid w:val="00596EDB"/>
    <w:rsid w:val="005A0860"/>
    <w:rsid w:val="005A182F"/>
    <w:rsid w:val="005A22FC"/>
    <w:rsid w:val="005A4078"/>
    <w:rsid w:val="005A42CF"/>
    <w:rsid w:val="005A51DA"/>
    <w:rsid w:val="005A6D85"/>
    <w:rsid w:val="005B1722"/>
    <w:rsid w:val="005B27DC"/>
    <w:rsid w:val="005B450C"/>
    <w:rsid w:val="005B4536"/>
    <w:rsid w:val="005B4545"/>
    <w:rsid w:val="005B5841"/>
    <w:rsid w:val="005B7544"/>
    <w:rsid w:val="005C059E"/>
    <w:rsid w:val="005C22EC"/>
    <w:rsid w:val="005C3352"/>
    <w:rsid w:val="005C4AC7"/>
    <w:rsid w:val="005C5451"/>
    <w:rsid w:val="005C5ACA"/>
    <w:rsid w:val="005C6440"/>
    <w:rsid w:val="005C6C19"/>
    <w:rsid w:val="005C70D8"/>
    <w:rsid w:val="005C7EBD"/>
    <w:rsid w:val="005D16BD"/>
    <w:rsid w:val="005D1781"/>
    <w:rsid w:val="005D18A1"/>
    <w:rsid w:val="005D1A41"/>
    <w:rsid w:val="005D32AE"/>
    <w:rsid w:val="005D392A"/>
    <w:rsid w:val="005D3BEF"/>
    <w:rsid w:val="005D3CF3"/>
    <w:rsid w:val="005D48D5"/>
    <w:rsid w:val="005D542A"/>
    <w:rsid w:val="005D5F9C"/>
    <w:rsid w:val="005D7559"/>
    <w:rsid w:val="005E092C"/>
    <w:rsid w:val="005E09F8"/>
    <w:rsid w:val="005E0BD6"/>
    <w:rsid w:val="005E5585"/>
    <w:rsid w:val="005E558F"/>
    <w:rsid w:val="005E78DA"/>
    <w:rsid w:val="005E7EE7"/>
    <w:rsid w:val="005F3ED2"/>
    <w:rsid w:val="005F4B0C"/>
    <w:rsid w:val="005F4CE3"/>
    <w:rsid w:val="005F7797"/>
    <w:rsid w:val="00600CC4"/>
    <w:rsid w:val="006011D4"/>
    <w:rsid w:val="0060227A"/>
    <w:rsid w:val="006022F7"/>
    <w:rsid w:val="006033C8"/>
    <w:rsid w:val="00603F41"/>
    <w:rsid w:val="00604047"/>
    <w:rsid w:val="0060473F"/>
    <w:rsid w:val="006057AB"/>
    <w:rsid w:val="00605846"/>
    <w:rsid w:val="00612D24"/>
    <w:rsid w:val="00612DE4"/>
    <w:rsid w:val="00614251"/>
    <w:rsid w:val="00614509"/>
    <w:rsid w:val="006154F4"/>
    <w:rsid w:val="00615E67"/>
    <w:rsid w:val="0061739E"/>
    <w:rsid w:val="00617BE7"/>
    <w:rsid w:val="006213F2"/>
    <w:rsid w:val="0062209A"/>
    <w:rsid w:val="006221D3"/>
    <w:rsid w:val="0062296B"/>
    <w:rsid w:val="00623111"/>
    <w:rsid w:val="0062463E"/>
    <w:rsid w:val="006301CB"/>
    <w:rsid w:val="00630C85"/>
    <w:rsid w:val="00631D45"/>
    <w:rsid w:val="00632C36"/>
    <w:rsid w:val="0063400E"/>
    <w:rsid w:val="00634FBD"/>
    <w:rsid w:val="006364F0"/>
    <w:rsid w:val="00636AB4"/>
    <w:rsid w:val="00637022"/>
    <w:rsid w:val="0063768B"/>
    <w:rsid w:val="00637ADF"/>
    <w:rsid w:val="00640151"/>
    <w:rsid w:val="006405D2"/>
    <w:rsid w:val="00642B4A"/>
    <w:rsid w:val="0064631F"/>
    <w:rsid w:val="00647118"/>
    <w:rsid w:val="006477C5"/>
    <w:rsid w:val="00651217"/>
    <w:rsid w:val="00651E6C"/>
    <w:rsid w:val="00652149"/>
    <w:rsid w:val="006523CA"/>
    <w:rsid w:val="006541A1"/>
    <w:rsid w:val="00654BF0"/>
    <w:rsid w:val="006550F3"/>
    <w:rsid w:val="00656192"/>
    <w:rsid w:val="0065621D"/>
    <w:rsid w:val="006567E7"/>
    <w:rsid w:val="00656E01"/>
    <w:rsid w:val="0065772D"/>
    <w:rsid w:val="00660E5F"/>
    <w:rsid w:val="0066187E"/>
    <w:rsid w:val="006619BD"/>
    <w:rsid w:val="00663C41"/>
    <w:rsid w:val="006640CB"/>
    <w:rsid w:val="00664B47"/>
    <w:rsid w:val="00665AA0"/>
    <w:rsid w:val="006677C6"/>
    <w:rsid w:val="006678FA"/>
    <w:rsid w:val="006707EB"/>
    <w:rsid w:val="006741E7"/>
    <w:rsid w:val="0067469C"/>
    <w:rsid w:val="00674BC8"/>
    <w:rsid w:val="00677192"/>
    <w:rsid w:val="006779B3"/>
    <w:rsid w:val="00680520"/>
    <w:rsid w:val="00682789"/>
    <w:rsid w:val="00683148"/>
    <w:rsid w:val="00684F6A"/>
    <w:rsid w:val="00684F8D"/>
    <w:rsid w:val="006851D1"/>
    <w:rsid w:val="00686512"/>
    <w:rsid w:val="006915C1"/>
    <w:rsid w:val="00691919"/>
    <w:rsid w:val="006919CD"/>
    <w:rsid w:val="00691B9C"/>
    <w:rsid w:val="00693A6E"/>
    <w:rsid w:val="0069436D"/>
    <w:rsid w:val="006952A3"/>
    <w:rsid w:val="0069613A"/>
    <w:rsid w:val="00696278"/>
    <w:rsid w:val="00697149"/>
    <w:rsid w:val="006A033D"/>
    <w:rsid w:val="006A04A0"/>
    <w:rsid w:val="006A2196"/>
    <w:rsid w:val="006A268D"/>
    <w:rsid w:val="006B080C"/>
    <w:rsid w:val="006B23DD"/>
    <w:rsid w:val="006B532D"/>
    <w:rsid w:val="006B5928"/>
    <w:rsid w:val="006B5F6D"/>
    <w:rsid w:val="006B6037"/>
    <w:rsid w:val="006B7B44"/>
    <w:rsid w:val="006C0207"/>
    <w:rsid w:val="006C2A4E"/>
    <w:rsid w:val="006C3E91"/>
    <w:rsid w:val="006C4569"/>
    <w:rsid w:val="006C62FC"/>
    <w:rsid w:val="006D0544"/>
    <w:rsid w:val="006D0656"/>
    <w:rsid w:val="006D1ACA"/>
    <w:rsid w:val="006E2516"/>
    <w:rsid w:val="006E2A52"/>
    <w:rsid w:val="006E386C"/>
    <w:rsid w:val="006E3BC6"/>
    <w:rsid w:val="006F1153"/>
    <w:rsid w:val="006F2411"/>
    <w:rsid w:val="006F41B8"/>
    <w:rsid w:val="006F56BC"/>
    <w:rsid w:val="006F6232"/>
    <w:rsid w:val="006F6ED6"/>
    <w:rsid w:val="006F78F8"/>
    <w:rsid w:val="00701279"/>
    <w:rsid w:val="00701C1A"/>
    <w:rsid w:val="00701E7B"/>
    <w:rsid w:val="007026ED"/>
    <w:rsid w:val="00702E3F"/>
    <w:rsid w:val="007042A2"/>
    <w:rsid w:val="00704EBB"/>
    <w:rsid w:val="0070500D"/>
    <w:rsid w:val="007060B9"/>
    <w:rsid w:val="007064CC"/>
    <w:rsid w:val="0070723B"/>
    <w:rsid w:val="007104ED"/>
    <w:rsid w:val="00710556"/>
    <w:rsid w:val="0071068A"/>
    <w:rsid w:val="00711BFF"/>
    <w:rsid w:val="00713725"/>
    <w:rsid w:val="007147A1"/>
    <w:rsid w:val="00715B65"/>
    <w:rsid w:val="00716155"/>
    <w:rsid w:val="0071703B"/>
    <w:rsid w:val="007179C1"/>
    <w:rsid w:val="00717ACA"/>
    <w:rsid w:val="00720CD9"/>
    <w:rsid w:val="00722EB5"/>
    <w:rsid w:val="00722F97"/>
    <w:rsid w:val="00725079"/>
    <w:rsid w:val="0072556B"/>
    <w:rsid w:val="00725708"/>
    <w:rsid w:val="0072603A"/>
    <w:rsid w:val="0072701B"/>
    <w:rsid w:val="0073006C"/>
    <w:rsid w:val="00730AE1"/>
    <w:rsid w:val="00730BD1"/>
    <w:rsid w:val="007316E4"/>
    <w:rsid w:val="0073236F"/>
    <w:rsid w:val="00732A66"/>
    <w:rsid w:val="00732F46"/>
    <w:rsid w:val="00733276"/>
    <w:rsid w:val="00733A6A"/>
    <w:rsid w:val="0073458B"/>
    <w:rsid w:val="007346D4"/>
    <w:rsid w:val="007374A5"/>
    <w:rsid w:val="00737C62"/>
    <w:rsid w:val="00740D3C"/>
    <w:rsid w:val="00741E42"/>
    <w:rsid w:val="00741FEA"/>
    <w:rsid w:val="0074503F"/>
    <w:rsid w:val="00745953"/>
    <w:rsid w:val="007460EE"/>
    <w:rsid w:val="00746C30"/>
    <w:rsid w:val="0074717C"/>
    <w:rsid w:val="007476FD"/>
    <w:rsid w:val="00750C4F"/>
    <w:rsid w:val="007517C8"/>
    <w:rsid w:val="0075181E"/>
    <w:rsid w:val="007533D0"/>
    <w:rsid w:val="007541BA"/>
    <w:rsid w:val="007559B7"/>
    <w:rsid w:val="00755D6C"/>
    <w:rsid w:val="007562CD"/>
    <w:rsid w:val="0075732D"/>
    <w:rsid w:val="00760142"/>
    <w:rsid w:val="00760834"/>
    <w:rsid w:val="007608A8"/>
    <w:rsid w:val="00761196"/>
    <w:rsid w:val="00761C30"/>
    <w:rsid w:val="00761EF6"/>
    <w:rsid w:val="007621F4"/>
    <w:rsid w:val="0076320F"/>
    <w:rsid w:val="00765C04"/>
    <w:rsid w:val="00765E43"/>
    <w:rsid w:val="007661EA"/>
    <w:rsid w:val="00766994"/>
    <w:rsid w:val="00767136"/>
    <w:rsid w:val="007703BA"/>
    <w:rsid w:val="007712CC"/>
    <w:rsid w:val="00772825"/>
    <w:rsid w:val="0077364B"/>
    <w:rsid w:val="00773AB0"/>
    <w:rsid w:val="0077410C"/>
    <w:rsid w:val="00774825"/>
    <w:rsid w:val="007753A8"/>
    <w:rsid w:val="0077545B"/>
    <w:rsid w:val="00775593"/>
    <w:rsid w:val="007756F9"/>
    <w:rsid w:val="00777FA0"/>
    <w:rsid w:val="007822DE"/>
    <w:rsid w:val="00782D63"/>
    <w:rsid w:val="00783C87"/>
    <w:rsid w:val="00783E97"/>
    <w:rsid w:val="00785309"/>
    <w:rsid w:val="0078534C"/>
    <w:rsid w:val="00785CA0"/>
    <w:rsid w:val="00794219"/>
    <w:rsid w:val="00794515"/>
    <w:rsid w:val="00794563"/>
    <w:rsid w:val="00794B0A"/>
    <w:rsid w:val="007951C1"/>
    <w:rsid w:val="007967FC"/>
    <w:rsid w:val="007971F4"/>
    <w:rsid w:val="00797615"/>
    <w:rsid w:val="00797792"/>
    <w:rsid w:val="007977FE"/>
    <w:rsid w:val="007A06ED"/>
    <w:rsid w:val="007A1914"/>
    <w:rsid w:val="007A1E3D"/>
    <w:rsid w:val="007A279D"/>
    <w:rsid w:val="007A35DB"/>
    <w:rsid w:val="007A3DF2"/>
    <w:rsid w:val="007A7C8C"/>
    <w:rsid w:val="007A7C90"/>
    <w:rsid w:val="007A7CD1"/>
    <w:rsid w:val="007A7F61"/>
    <w:rsid w:val="007B0C69"/>
    <w:rsid w:val="007B0D32"/>
    <w:rsid w:val="007B1644"/>
    <w:rsid w:val="007B1895"/>
    <w:rsid w:val="007B1C98"/>
    <w:rsid w:val="007B1E12"/>
    <w:rsid w:val="007B2B75"/>
    <w:rsid w:val="007B3A88"/>
    <w:rsid w:val="007B6561"/>
    <w:rsid w:val="007B7064"/>
    <w:rsid w:val="007B75B7"/>
    <w:rsid w:val="007B7A37"/>
    <w:rsid w:val="007B7DDF"/>
    <w:rsid w:val="007C0385"/>
    <w:rsid w:val="007C0E77"/>
    <w:rsid w:val="007C3E52"/>
    <w:rsid w:val="007C5239"/>
    <w:rsid w:val="007C6025"/>
    <w:rsid w:val="007C6206"/>
    <w:rsid w:val="007C7496"/>
    <w:rsid w:val="007D0140"/>
    <w:rsid w:val="007D0D56"/>
    <w:rsid w:val="007D371E"/>
    <w:rsid w:val="007D4C4C"/>
    <w:rsid w:val="007D5121"/>
    <w:rsid w:val="007D66F2"/>
    <w:rsid w:val="007E31B2"/>
    <w:rsid w:val="007E4766"/>
    <w:rsid w:val="007E5E6D"/>
    <w:rsid w:val="007E6175"/>
    <w:rsid w:val="007E669D"/>
    <w:rsid w:val="007E6A3F"/>
    <w:rsid w:val="007E6B10"/>
    <w:rsid w:val="007E7B20"/>
    <w:rsid w:val="007F0B33"/>
    <w:rsid w:val="007F1066"/>
    <w:rsid w:val="007F24C1"/>
    <w:rsid w:val="007F2C86"/>
    <w:rsid w:val="007F30BD"/>
    <w:rsid w:val="007F3997"/>
    <w:rsid w:val="007F5B66"/>
    <w:rsid w:val="007F60F9"/>
    <w:rsid w:val="007F6DF9"/>
    <w:rsid w:val="007F773F"/>
    <w:rsid w:val="007F7B6A"/>
    <w:rsid w:val="007F7EF7"/>
    <w:rsid w:val="00800F2C"/>
    <w:rsid w:val="00801612"/>
    <w:rsid w:val="00802BA8"/>
    <w:rsid w:val="00805177"/>
    <w:rsid w:val="00807C13"/>
    <w:rsid w:val="00810B11"/>
    <w:rsid w:val="00811275"/>
    <w:rsid w:val="0081209A"/>
    <w:rsid w:val="00814103"/>
    <w:rsid w:val="00814AC7"/>
    <w:rsid w:val="008172DB"/>
    <w:rsid w:val="0082092D"/>
    <w:rsid w:val="008211F9"/>
    <w:rsid w:val="00822CF5"/>
    <w:rsid w:val="00822D22"/>
    <w:rsid w:val="00824DE9"/>
    <w:rsid w:val="00827212"/>
    <w:rsid w:val="00830047"/>
    <w:rsid w:val="00831281"/>
    <w:rsid w:val="0083207A"/>
    <w:rsid w:val="008331BF"/>
    <w:rsid w:val="008337EA"/>
    <w:rsid w:val="00836337"/>
    <w:rsid w:val="008366C9"/>
    <w:rsid w:val="0083773E"/>
    <w:rsid w:val="00837CBC"/>
    <w:rsid w:val="0084140E"/>
    <w:rsid w:val="008423C7"/>
    <w:rsid w:val="00843469"/>
    <w:rsid w:val="00843DDF"/>
    <w:rsid w:val="008445DD"/>
    <w:rsid w:val="0084684C"/>
    <w:rsid w:val="00846F17"/>
    <w:rsid w:val="0084737F"/>
    <w:rsid w:val="0085051C"/>
    <w:rsid w:val="008517A2"/>
    <w:rsid w:val="0085383A"/>
    <w:rsid w:val="00853883"/>
    <w:rsid w:val="0085669C"/>
    <w:rsid w:val="00856F1D"/>
    <w:rsid w:val="00857074"/>
    <w:rsid w:val="0085727F"/>
    <w:rsid w:val="00857382"/>
    <w:rsid w:val="008578C8"/>
    <w:rsid w:val="008615EB"/>
    <w:rsid w:val="00861BA4"/>
    <w:rsid w:val="00861FBB"/>
    <w:rsid w:val="00863EAF"/>
    <w:rsid w:val="00864FE0"/>
    <w:rsid w:val="0086559B"/>
    <w:rsid w:val="0086685F"/>
    <w:rsid w:val="00871AD2"/>
    <w:rsid w:val="00871F37"/>
    <w:rsid w:val="00873339"/>
    <w:rsid w:val="00875121"/>
    <w:rsid w:val="008759CD"/>
    <w:rsid w:val="00877C2E"/>
    <w:rsid w:val="0088144D"/>
    <w:rsid w:val="0088171F"/>
    <w:rsid w:val="00881937"/>
    <w:rsid w:val="00883536"/>
    <w:rsid w:val="00883E42"/>
    <w:rsid w:val="0088544B"/>
    <w:rsid w:val="00885E42"/>
    <w:rsid w:val="00891C16"/>
    <w:rsid w:val="00894DB5"/>
    <w:rsid w:val="00895E7D"/>
    <w:rsid w:val="0089646F"/>
    <w:rsid w:val="00896D1A"/>
    <w:rsid w:val="008A058C"/>
    <w:rsid w:val="008A31DA"/>
    <w:rsid w:val="008A3843"/>
    <w:rsid w:val="008A3EC3"/>
    <w:rsid w:val="008A4F24"/>
    <w:rsid w:val="008A667F"/>
    <w:rsid w:val="008A6B69"/>
    <w:rsid w:val="008A6D92"/>
    <w:rsid w:val="008A79EB"/>
    <w:rsid w:val="008B0F1A"/>
    <w:rsid w:val="008B15CC"/>
    <w:rsid w:val="008B1B91"/>
    <w:rsid w:val="008B35FD"/>
    <w:rsid w:val="008B43D4"/>
    <w:rsid w:val="008B43F5"/>
    <w:rsid w:val="008B493A"/>
    <w:rsid w:val="008B4A8C"/>
    <w:rsid w:val="008B4BD5"/>
    <w:rsid w:val="008B5768"/>
    <w:rsid w:val="008B59D8"/>
    <w:rsid w:val="008B5B9A"/>
    <w:rsid w:val="008B7005"/>
    <w:rsid w:val="008B722F"/>
    <w:rsid w:val="008B77D2"/>
    <w:rsid w:val="008C0CC3"/>
    <w:rsid w:val="008C13C3"/>
    <w:rsid w:val="008C2BEB"/>
    <w:rsid w:val="008C2D79"/>
    <w:rsid w:val="008C3682"/>
    <w:rsid w:val="008C3CF0"/>
    <w:rsid w:val="008C5CE5"/>
    <w:rsid w:val="008D02D1"/>
    <w:rsid w:val="008D1AE4"/>
    <w:rsid w:val="008D2721"/>
    <w:rsid w:val="008D395B"/>
    <w:rsid w:val="008D608D"/>
    <w:rsid w:val="008D68C8"/>
    <w:rsid w:val="008D6C1E"/>
    <w:rsid w:val="008D7AED"/>
    <w:rsid w:val="008D7C9D"/>
    <w:rsid w:val="008E0BDD"/>
    <w:rsid w:val="008E2DB5"/>
    <w:rsid w:val="008E394D"/>
    <w:rsid w:val="008E3B85"/>
    <w:rsid w:val="008E4A9E"/>
    <w:rsid w:val="008E4E69"/>
    <w:rsid w:val="008E676F"/>
    <w:rsid w:val="008F1AE8"/>
    <w:rsid w:val="008F25F1"/>
    <w:rsid w:val="008F5B05"/>
    <w:rsid w:val="00900298"/>
    <w:rsid w:val="00904E5B"/>
    <w:rsid w:val="009077EF"/>
    <w:rsid w:val="009078AE"/>
    <w:rsid w:val="00907B71"/>
    <w:rsid w:val="00907C54"/>
    <w:rsid w:val="009125D5"/>
    <w:rsid w:val="00912600"/>
    <w:rsid w:val="0091387E"/>
    <w:rsid w:val="0091395E"/>
    <w:rsid w:val="00914FB4"/>
    <w:rsid w:val="009155DA"/>
    <w:rsid w:val="0091653F"/>
    <w:rsid w:val="00917279"/>
    <w:rsid w:val="009201C9"/>
    <w:rsid w:val="0092045B"/>
    <w:rsid w:val="009209A4"/>
    <w:rsid w:val="00923F82"/>
    <w:rsid w:val="00924EE4"/>
    <w:rsid w:val="00925165"/>
    <w:rsid w:val="00925777"/>
    <w:rsid w:val="00925F85"/>
    <w:rsid w:val="00926225"/>
    <w:rsid w:val="009263CD"/>
    <w:rsid w:val="00931A32"/>
    <w:rsid w:val="00934BAD"/>
    <w:rsid w:val="00934DED"/>
    <w:rsid w:val="00934F49"/>
    <w:rsid w:val="00936138"/>
    <w:rsid w:val="00936D02"/>
    <w:rsid w:val="00937F31"/>
    <w:rsid w:val="00940C07"/>
    <w:rsid w:val="00943A09"/>
    <w:rsid w:val="00943CE0"/>
    <w:rsid w:val="00945184"/>
    <w:rsid w:val="009467A9"/>
    <w:rsid w:val="00947186"/>
    <w:rsid w:val="00950156"/>
    <w:rsid w:val="00950607"/>
    <w:rsid w:val="00952F88"/>
    <w:rsid w:val="00953962"/>
    <w:rsid w:val="009545E9"/>
    <w:rsid w:val="0095486B"/>
    <w:rsid w:val="00955D53"/>
    <w:rsid w:val="009568A9"/>
    <w:rsid w:val="0095772B"/>
    <w:rsid w:val="00962CF6"/>
    <w:rsid w:val="009640A7"/>
    <w:rsid w:val="00964E5A"/>
    <w:rsid w:val="00965F01"/>
    <w:rsid w:val="009670B3"/>
    <w:rsid w:val="00970C14"/>
    <w:rsid w:val="00971D5E"/>
    <w:rsid w:val="00971DD9"/>
    <w:rsid w:val="009742C6"/>
    <w:rsid w:val="00974AB6"/>
    <w:rsid w:val="00974DB1"/>
    <w:rsid w:val="00976104"/>
    <w:rsid w:val="009771D2"/>
    <w:rsid w:val="009804F5"/>
    <w:rsid w:val="0098053E"/>
    <w:rsid w:val="00980851"/>
    <w:rsid w:val="00980FCA"/>
    <w:rsid w:val="00981253"/>
    <w:rsid w:val="0098148A"/>
    <w:rsid w:val="0098527F"/>
    <w:rsid w:val="00985407"/>
    <w:rsid w:val="009858C2"/>
    <w:rsid w:val="00987398"/>
    <w:rsid w:val="00987626"/>
    <w:rsid w:val="00992AD2"/>
    <w:rsid w:val="009943CC"/>
    <w:rsid w:val="00995568"/>
    <w:rsid w:val="00996595"/>
    <w:rsid w:val="00997513"/>
    <w:rsid w:val="009976EE"/>
    <w:rsid w:val="00997A6E"/>
    <w:rsid w:val="009A186E"/>
    <w:rsid w:val="009A3124"/>
    <w:rsid w:val="009A3135"/>
    <w:rsid w:val="009A3188"/>
    <w:rsid w:val="009A319C"/>
    <w:rsid w:val="009A3623"/>
    <w:rsid w:val="009A4B45"/>
    <w:rsid w:val="009A60B0"/>
    <w:rsid w:val="009A6129"/>
    <w:rsid w:val="009A68B2"/>
    <w:rsid w:val="009A7466"/>
    <w:rsid w:val="009B0A89"/>
    <w:rsid w:val="009B106E"/>
    <w:rsid w:val="009B150B"/>
    <w:rsid w:val="009B1747"/>
    <w:rsid w:val="009B1E1C"/>
    <w:rsid w:val="009B3121"/>
    <w:rsid w:val="009B5A28"/>
    <w:rsid w:val="009B5AF7"/>
    <w:rsid w:val="009B673C"/>
    <w:rsid w:val="009B6A9B"/>
    <w:rsid w:val="009B75D0"/>
    <w:rsid w:val="009B7989"/>
    <w:rsid w:val="009C0987"/>
    <w:rsid w:val="009C0A2D"/>
    <w:rsid w:val="009C17EF"/>
    <w:rsid w:val="009C254F"/>
    <w:rsid w:val="009C2C06"/>
    <w:rsid w:val="009C3B8F"/>
    <w:rsid w:val="009C556C"/>
    <w:rsid w:val="009C5B31"/>
    <w:rsid w:val="009D1B61"/>
    <w:rsid w:val="009D26A6"/>
    <w:rsid w:val="009D39B3"/>
    <w:rsid w:val="009D3E12"/>
    <w:rsid w:val="009D4899"/>
    <w:rsid w:val="009D617E"/>
    <w:rsid w:val="009D79FE"/>
    <w:rsid w:val="009E227F"/>
    <w:rsid w:val="009E2492"/>
    <w:rsid w:val="009E267E"/>
    <w:rsid w:val="009F05DD"/>
    <w:rsid w:val="009F08E8"/>
    <w:rsid w:val="009F35D8"/>
    <w:rsid w:val="009F3D5D"/>
    <w:rsid w:val="009F3D95"/>
    <w:rsid w:val="009F690F"/>
    <w:rsid w:val="009F7EF6"/>
    <w:rsid w:val="00A0032A"/>
    <w:rsid w:val="00A00413"/>
    <w:rsid w:val="00A01012"/>
    <w:rsid w:val="00A01A35"/>
    <w:rsid w:val="00A03D17"/>
    <w:rsid w:val="00A04F9C"/>
    <w:rsid w:val="00A1395B"/>
    <w:rsid w:val="00A15CE2"/>
    <w:rsid w:val="00A16864"/>
    <w:rsid w:val="00A16AE0"/>
    <w:rsid w:val="00A17057"/>
    <w:rsid w:val="00A176CC"/>
    <w:rsid w:val="00A22268"/>
    <w:rsid w:val="00A2336D"/>
    <w:rsid w:val="00A241DC"/>
    <w:rsid w:val="00A25E9E"/>
    <w:rsid w:val="00A261F1"/>
    <w:rsid w:val="00A267C1"/>
    <w:rsid w:val="00A32C43"/>
    <w:rsid w:val="00A330CE"/>
    <w:rsid w:val="00A33362"/>
    <w:rsid w:val="00A3510E"/>
    <w:rsid w:val="00A36849"/>
    <w:rsid w:val="00A42C5B"/>
    <w:rsid w:val="00A457A9"/>
    <w:rsid w:val="00A45E2D"/>
    <w:rsid w:val="00A50292"/>
    <w:rsid w:val="00A505B9"/>
    <w:rsid w:val="00A5097B"/>
    <w:rsid w:val="00A51397"/>
    <w:rsid w:val="00A51769"/>
    <w:rsid w:val="00A51C6A"/>
    <w:rsid w:val="00A5272F"/>
    <w:rsid w:val="00A53A01"/>
    <w:rsid w:val="00A5592F"/>
    <w:rsid w:val="00A5698C"/>
    <w:rsid w:val="00A56EAF"/>
    <w:rsid w:val="00A578C8"/>
    <w:rsid w:val="00A6048C"/>
    <w:rsid w:val="00A631C0"/>
    <w:rsid w:val="00A63430"/>
    <w:rsid w:val="00A63BBD"/>
    <w:rsid w:val="00A64FD9"/>
    <w:rsid w:val="00A655B5"/>
    <w:rsid w:val="00A6626F"/>
    <w:rsid w:val="00A67A71"/>
    <w:rsid w:val="00A70233"/>
    <w:rsid w:val="00A72E2F"/>
    <w:rsid w:val="00A72F48"/>
    <w:rsid w:val="00A75692"/>
    <w:rsid w:val="00A766B8"/>
    <w:rsid w:val="00A7749C"/>
    <w:rsid w:val="00A80457"/>
    <w:rsid w:val="00A8286B"/>
    <w:rsid w:val="00A8440D"/>
    <w:rsid w:val="00A84E18"/>
    <w:rsid w:val="00A8536B"/>
    <w:rsid w:val="00A870CA"/>
    <w:rsid w:val="00A871F6"/>
    <w:rsid w:val="00A90221"/>
    <w:rsid w:val="00A90D2E"/>
    <w:rsid w:val="00A90ED8"/>
    <w:rsid w:val="00A96C69"/>
    <w:rsid w:val="00AA1173"/>
    <w:rsid w:val="00AA1659"/>
    <w:rsid w:val="00AA1CDB"/>
    <w:rsid w:val="00AA3842"/>
    <w:rsid w:val="00AA3FC9"/>
    <w:rsid w:val="00AA55DC"/>
    <w:rsid w:val="00AA56FF"/>
    <w:rsid w:val="00AA591A"/>
    <w:rsid w:val="00AA5FE7"/>
    <w:rsid w:val="00AA70FB"/>
    <w:rsid w:val="00AA7988"/>
    <w:rsid w:val="00AA7B79"/>
    <w:rsid w:val="00AB1ED1"/>
    <w:rsid w:val="00AB2AB2"/>
    <w:rsid w:val="00AB2DE9"/>
    <w:rsid w:val="00AB40DA"/>
    <w:rsid w:val="00AB499F"/>
    <w:rsid w:val="00AB5442"/>
    <w:rsid w:val="00AB7320"/>
    <w:rsid w:val="00AC008C"/>
    <w:rsid w:val="00AC0C96"/>
    <w:rsid w:val="00AC161B"/>
    <w:rsid w:val="00AC231F"/>
    <w:rsid w:val="00AC33B0"/>
    <w:rsid w:val="00AC4D7D"/>
    <w:rsid w:val="00AD047F"/>
    <w:rsid w:val="00AD0BC3"/>
    <w:rsid w:val="00AD228B"/>
    <w:rsid w:val="00AD3A82"/>
    <w:rsid w:val="00AD5B10"/>
    <w:rsid w:val="00AD63DB"/>
    <w:rsid w:val="00AD6E2B"/>
    <w:rsid w:val="00AD7BC4"/>
    <w:rsid w:val="00AD7DE3"/>
    <w:rsid w:val="00AE2126"/>
    <w:rsid w:val="00AE4823"/>
    <w:rsid w:val="00AE4A6E"/>
    <w:rsid w:val="00AE4D76"/>
    <w:rsid w:val="00AE64B7"/>
    <w:rsid w:val="00AE6BDC"/>
    <w:rsid w:val="00AF1C7C"/>
    <w:rsid w:val="00AF26B2"/>
    <w:rsid w:val="00AF3FDA"/>
    <w:rsid w:val="00AF478B"/>
    <w:rsid w:val="00AF73D3"/>
    <w:rsid w:val="00AF74FD"/>
    <w:rsid w:val="00B02108"/>
    <w:rsid w:val="00B02C58"/>
    <w:rsid w:val="00B03D02"/>
    <w:rsid w:val="00B04053"/>
    <w:rsid w:val="00B0415A"/>
    <w:rsid w:val="00B04552"/>
    <w:rsid w:val="00B04F0A"/>
    <w:rsid w:val="00B05028"/>
    <w:rsid w:val="00B062F5"/>
    <w:rsid w:val="00B07234"/>
    <w:rsid w:val="00B10042"/>
    <w:rsid w:val="00B15EB8"/>
    <w:rsid w:val="00B17483"/>
    <w:rsid w:val="00B20232"/>
    <w:rsid w:val="00B202F0"/>
    <w:rsid w:val="00B20482"/>
    <w:rsid w:val="00B21732"/>
    <w:rsid w:val="00B217EA"/>
    <w:rsid w:val="00B22C86"/>
    <w:rsid w:val="00B23755"/>
    <w:rsid w:val="00B25788"/>
    <w:rsid w:val="00B25A02"/>
    <w:rsid w:val="00B25E20"/>
    <w:rsid w:val="00B26114"/>
    <w:rsid w:val="00B27225"/>
    <w:rsid w:val="00B3037C"/>
    <w:rsid w:val="00B309B4"/>
    <w:rsid w:val="00B33161"/>
    <w:rsid w:val="00B332E0"/>
    <w:rsid w:val="00B34FC0"/>
    <w:rsid w:val="00B36A4D"/>
    <w:rsid w:val="00B36EF4"/>
    <w:rsid w:val="00B37634"/>
    <w:rsid w:val="00B40969"/>
    <w:rsid w:val="00B40F44"/>
    <w:rsid w:val="00B41893"/>
    <w:rsid w:val="00B43978"/>
    <w:rsid w:val="00B4399A"/>
    <w:rsid w:val="00B439ED"/>
    <w:rsid w:val="00B43F69"/>
    <w:rsid w:val="00B44C91"/>
    <w:rsid w:val="00B45098"/>
    <w:rsid w:val="00B45A08"/>
    <w:rsid w:val="00B46944"/>
    <w:rsid w:val="00B473B0"/>
    <w:rsid w:val="00B51564"/>
    <w:rsid w:val="00B51BE9"/>
    <w:rsid w:val="00B51ED9"/>
    <w:rsid w:val="00B521C6"/>
    <w:rsid w:val="00B5406F"/>
    <w:rsid w:val="00B54E33"/>
    <w:rsid w:val="00B550E7"/>
    <w:rsid w:val="00B5510C"/>
    <w:rsid w:val="00B57856"/>
    <w:rsid w:val="00B6064B"/>
    <w:rsid w:val="00B60ABB"/>
    <w:rsid w:val="00B61446"/>
    <w:rsid w:val="00B61E58"/>
    <w:rsid w:val="00B62152"/>
    <w:rsid w:val="00B6475C"/>
    <w:rsid w:val="00B6582E"/>
    <w:rsid w:val="00B65AC7"/>
    <w:rsid w:val="00B65CDF"/>
    <w:rsid w:val="00B65D91"/>
    <w:rsid w:val="00B6660A"/>
    <w:rsid w:val="00B66D22"/>
    <w:rsid w:val="00B67200"/>
    <w:rsid w:val="00B67B65"/>
    <w:rsid w:val="00B709AB"/>
    <w:rsid w:val="00B74083"/>
    <w:rsid w:val="00B75950"/>
    <w:rsid w:val="00B80086"/>
    <w:rsid w:val="00B8179E"/>
    <w:rsid w:val="00B81B6C"/>
    <w:rsid w:val="00B81CFA"/>
    <w:rsid w:val="00B82F39"/>
    <w:rsid w:val="00B863A5"/>
    <w:rsid w:val="00B91CC7"/>
    <w:rsid w:val="00B9662C"/>
    <w:rsid w:val="00BA0FA1"/>
    <w:rsid w:val="00BA1B21"/>
    <w:rsid w:val="00BA4C23"/>
    <w:rsid w:val="00BA6928"/>
    <w:rsid w:val="00BA7C7B"/>
    <w:rsid w:val="00BB06CC"/>
    <w:rsid w:val="00BB0839"/>
    <w:rsid w:val="00BB0892"/>
    <w:rsid w:val="00BB3598"/>
    <w:rsid w:val="00BB46D8"/>
    <w:rsid w:val="00BB5597"/>
    <w:rsid w:val="00BC070F"/>
    <w:rsid w:val="00BC17E2"/>
    <w:rsid w:val="00BC197A"/>
    <w:rsid w:val="00BC5A51"/>
    <w:rsid w:val="00BC6E73"/>
    <w:rsid w:val="00BD10C5"/>
    <w:rsid w:val="00BD2FE3"/>
    <w:rsid w:val="00BD37E6"/>
    <w:rsid w:val="00BD3BB2"/>
    <w:rsid w:val="00BD6926"/>
    <w:rsid w:val="00BD76BB"/>
    <w:rsid w:val="00BE146D"/>
    <w:rsid w:val="00BE24D9"/>
    <w:rsid w:val="00BE3D49"/>
    <w:rsid w:val="00BE633B"/>
    <w:rsid w:val="00BE7E2A"/>
    <w:rsid w:val="00BF0E7A"/>
    <w:rsid w:val="00BF1E3A"/>
    <w:rsid w:val="00BF29C8"/>
    <w:rsid w:val="00BF2F2B"/>
    <w:rsid w:val="00BF37CB"/>
    <w:rsid w:val="00BF3B36"/>
    <w:rsid w:val="00BF432F"/>
    <w:rsid w:val="00BF78E8"/>
    <w:rsid w:val="00C00DF9"/>
    <w:rsid w:val="00C024FC"/>
    <w:rsid w:val="00C036C2"/>
    <w:rsid w:val="00C04041"/>
    <w:rsid w:val="00C051F0"/>
    <w:rsid w:val="00C0536F"/>
    <w:rsid w:val="00C05596"/>
    <w:rsid w:val="00C06135"/>
    <w:rsid w:val="00C076C0"/>
    <w:rsid w:val="00C07AC2"/>
    <w:rsid w:val="00C1149A"/>
    <w:rsid w:val="00C11583"/>
    <w:rsid w:val="00C116AF"/>
    <w:rsid w:val="00C129EE"/>
    <w:rsid w:val="00C12C0A"/>
    <w:rsid w:val="00C1438E"/>
    <w:rsid w:val="00C14CDA"/>
    <w:rsid w:val="00C16C3B"/>
    <w:rsid w:val="00C17E64"/>
    <w:rsid w:val="00C2008F"/>
    <w:rsid w:val="00C20604"/>
    <w:rsid w:val="00C20D2E"/>
    <w:rsid w:val="00C258A2"/>
    <w:rsid w:val="00C30142"/>
    <w:rsid w:val="00C30C24"/>
    <w:rsid w:val="00C31344"/>
    <w:rsid w:val="00C31BE0"/>
    <w:rsid w:val="00C32D56"/>
    <w:rsid w:val="00C36BCC"/>
    <w:rsid w:val="00C36E38"/>
    <w:rsid w:val="00C4124C"/>
    <w:rsid w:val="00C4189F"/>
    <w:rsid w:val="00C41E11"/>
    <w:rsid w:val="00C42503"/>
    <w:rsid w:val="00C432A4"/>
    <w:rsid w:val="00C441F8"/>
    <w:rsid w:val="00C45E6C"/>
    <w:rsid w:val="00C5260D"/>
    <w:rsid w:val="00C537C4"/>
    <w:rsid w:val="00C5766A"/>
    <w:rsid w:val="00C57EE1"/>
    <w:rsid w:val="00C60C7D"/>
    <w:rsid w:val="00C65C94"/>
    <w:rsid w:val="00C67AF8"/>
    <w:rsid w:val="00C726D8"/>
    <w:rsid w:val="00C752FD"/>
    <w:rsid w:val="00C7634D"/>
    <w:rsid w:val="00C76742"/>
    <w:rsid w:val="00C80132"/>
    <w:rsid w:val="00C807FE"/>
    <w:rsid w:val="00C8364E"/>
    <w:rsid w:val="00C84BA5"/>
    <w:rsid w:val="00C85040"/>
    <w:rsid w:val="00C8597C"/>
    <w:rsid w:val="00C86BE8"/>
    <w:rsid w:val="00C86E8D"/>
    <w:rsid w:val="00C876C9"/>
    <w:rsid w:val="00C90476"/>
    <w:rsid w:val="00C90BF2"/>
    <w:rsid w:val="00C90D74"/>
    <w:rsid w:val="00C91812"/>
    <w:rsid w:val="00C91F85"/>
    <w:rsid w:val="00C926FD"/>
    <w:rsid w:val="00C92A36"/>
    <w:rsid w:val="00C9389A"/>
    <w:rsid w:val="00C96025"/>
    <w:rsid w:val="00C9641B"/>
    <w:rsid w:val="00C96B52"/>
    <w:rsid w:val="00CA2A6E"/>
    <w:rsid w:val="00CA3120"/>
    <w:rsid w:val="00CA33CF"/>
    <w:rsid w:val="00CA344F"/>
    <w:rsid w:val="00CA3481"/>
    <w:rsid w:val="00CA47F7"/>
    <w:rsid w:val="00CA48A7"/>
    <w:rsid w:val="00CA5411"/>
    <w:rsid w:val="00CA67A5"/>
    <w:rsid w:val="00CB0338"/>
    <w:rsid w:val="00CB0B8D"/>
    <w:rsid w:val="00CB0BE0"/>
    <w:rsid w:val="00CB2249"/>
    <w:rsid w:val="00CB369E"/>
    <w:rsid w:val="00CB3CAD"/>
    <w:rsid w:val="00CB3E7A"/>
    <w:rsid w:val="00CB495B"/>
    <w:rsid w:val="00CB50BA"/>
    <w:rsid w:val="00CB622E"/>
    <w:rsid w:val="00CB78D8"/>
    <w:rsid w:val="00CC00F4"/>
    <w:rsid w:val="00CC073F"/>
    <w:rsid w:val="00CC1CFD"/>
    <w:rsid w:val="00CC3CCD"/>
    <w:rsid w:val="00CC3D2B"/>
    <w:rsid w:val="00CC3F89"/>
    <w:rsid w:val="00CC492D"/>
    <w:rsid w:val="00CC6366"/>
    <w:rsid w:val="00CD163E"/>
    <w:rsid w:val="00CD1E16"/>
    <w:rsid w:val="00CD379A"/>
    <w:rsid w:val="00CD39BE"/>
    <w:rsid w:val="00CD5138"/>
    <w:rsid w:val="00CE30EF"/>
    <w:rsid w:val="00CE4B3F"/>
    <w:rsid w:val="00CE4C3B"/>
    <w:rsid w:val="00CE5C5B"/>
    <w:rsid w:val="00CF2F61"/>
    <w:rsid w:val="00CF3F6E"/>
    <w:rsid w:val="00CF40CB"/>
    <w:rsid w:val="00CF76BF"/>
    <w:rsid w:val="00D0161A"/>
    <w:rsid w:val="00D02E51"/>
    <w:rsid w:val="00D035CC"/>
    <w:rsid w:val="00D0393E"/>
    <w:rsid w:val="00D05A3F"/>
    <w:rsid w:val="00D06FBE"/>
    <w:rsid w:val="00D074C2"/>
    <w:rsid w:val="00D076D4"/>
    <w:rsid w:val="00D109B9"/>
    <w:rsid w:val="00D10A1B"/>
    <w:rsid w:val="00D115C8"/>
    <w:rsid w:val="00D11D75"/>
    <w:rsid w:val="00D1301A"/>
    <w:rsid w:val="00D13AF8"/>
    <w:rsid w:val="00D13F61"/>
    <w:rsid w:val="00D15D95"/>
    <w:rsid w:val="00D165B3"/>
    <w:rsid w:val="00D16C45"/>
    <w:rsid w:val="00D208D3"/>
    <w:rsid w:val="00D20CB5"/>
    <w:rsid w:val="00D21305"/>
    <w:rsid w:val="00D2162A"/>
    <w:rsid w:val="00D22DD7"/>
    <w:rsid w:val="00D232C0"/>
    <w:rsid w:val="00D23696"/>
    <w:rsid w:val="00D25690"/>
    <w:rsid w:val="00D3154D"/>
    <w:rsid w:val="00D322BD"/>
    <w:rsid w:val="00D323C6"/>
    <w:rsid w:val="00D349D6"/>
    <w:rsid w:val="00D34A46"/>
    <w:rsid w:val="00D34A5D"/>
    <w:rsid w:val="00D40CD3"/>
    <w:rsid w:val="00D4263E"/>
    <w:rsid w:val="00D436F9"/>
    <w:rsid w:val="00D43874"/>
    <w:rsid w:val="00D43881"/>
    <w:rsid w:val="00D44339"/>
    <w:rsid w:val="00D44517"/>
    <w:rsid w:val="00D450B8"/>
    <w:rsid w:val="00D47F2D"/>
    <w:rsid w:val="00D505A3"/>
    <w:rsid w:val="00D51DFE"/>
    <w:rsid w:val="00D51F5D"/>
    <w:rsid w:val="00D528BA"/>
    <w:rsid w:val="00D52C6C"/>
    <w:rsid w:val="00D5352E"/>
    <w:rsid w:val="00D53A64"/>
    <w:rsid w:val="00D5433E"/>
    <w:rsid w:val="00D56DBE"/>
    <w:rsid w:val="00D60BDE"/>
    <w:rsid w:val="00D66327"/>
    <w:rsid w:val="00D66ECD"/>
    <w:rsid w:val="00D67581"/>
    <w:rsid w:val="00D72254"/>
    <w:rsid w:val="00D7255F"/>
    <w:rsid w:val="00D72ED1"/>
    <w:rsid w:val="00D7349A"/>
    <w:rsid w:val="00D73B7E"/>
    <w:rsid w:val="00D74426"/>
    <w:rsid w:val="00D77199"/>
    <w:rsid w:val="00D779AD"/>
    <w:rsid w:val="00D81145"/>
    <w:rsid w:val="00D81C68"/>
    <w:rsid w:val="00D82276"/>
    <w:rsid w:val="00D83821"/>
    <w:rsid w:val="00D83AB7"/>
    <w:rsid w:val="00D84088"/>
    <w:rsid w:val="00D86BC5"/>
    <w:rsid w:val="00D870BB"/>
    <w:rsid w:val="00D87620"/>
    <w:rsid w:val="00D90EAF"/>
    <w:rsid w:val="00D92E24"/>
    <w:rsid w:val="00D93229"/>
    <w:rsid w:val="00D940FD"/>
    <w:rsid w:val="00D9468F"/>
    <w:rsid w:val="00D95562"/>
    <w:rsid w:val="00D95AC1"/>
    <w:rsid w:val="00D96276"/>
    <w:rsid w:val="00D96C0F"/>
    <w:rsid w:val="00D96E58"/>
    <w:rsid w:val="00D97ECE"/>
    <w:rsid w:val="00DA3E4F"/>
    <w:rsid w:val="00DA658D"/>
    <w:rsid w:val="00DA6E9D"/>
    <w:rsid w:val="00DA74D4"/>
    <w:rsid w:val="00DB1492"/>
    <w:rsid w:val="00DB2777"/>
    <w:rsid w:val="00DB5C69"/>
    <w:rsid w:val="00DB7245"/>
    <w:rsid w:val="00DB77F3"/>
    <w:rsid w:val="00DC2826"/>
    <w:rsid w:val="00DC42E6"/>
    <w:rsid w:val="00DC4F4B"/>
    <w:rsid w:val="00DC563A"/>
    <w:rsid w:val="00DC5F40"/>
    <w:rsid w:val="00DC67A5"/>
    <w:rsid w:val="00DC6EE3"/>
    <w:rsid w:val="00DD0AD1"/>
    <w:rsid w:val="00DD0C33"/>
    <w:rsid w:val="00DD4A0F"/>
    <w:rsid w:val="00DD575C"/>
    <w:rsid w:val="00DD57FE"/>
    <w:rsid w:val="00DD5F29"/>
    <w:rsid w:val="00DE0243"/>
    <w:rsid w:val="00DE05E6"/>
    <w:rsid w:val="00DE2082"/>
    <w:rsid w:val="00DE2A29"/>
    <w:rsid w:val="00DE3228"/>
    <w:rsid w:val="00DE377E"/>
    <w:rsid w:val="00DE43FD"/>
    <w:rsid w:val="00DE48C1"/>
    <w:rsid w:val="00DF0B78"/>
    <w:rsid w:val="00DF0F3D"/>
    <w:rsid w:val="00DF13CB"/>
    <w:rsid w:val="00DF16AB"/>
    <w:rsid w:val="00DF1D20"/>
    <w:rsid w:val="00DF6AE8"/>
    <w:rsid w:val="00DF746E"/>
    <w:rsid w:val="00DF7D21"/>
    <w:rsid w:val="00E000DC"/>
    <w:rsid w:val="00E00FB5"/>
    <w:rsid w:val="00E01682"/>
    <w:rsid w:val="00E03B50"/>
    <w:rsid w:val="00E057EF"/>
    <w:rsid w:val="00E06DD3"/>
    <w:rsid w:val="00E12AFA"/>
    <w:rsid w:val="00E1337C"/>
    <w:rsid w:val="00E13892"/>
    <w:rsid w:val="00E13AB4"/>
    <w:rsid w:val="00E16662"/>
    <w:rsid w:val="00E21436"/>
    <w:rsid w:val="00E21547"/>
    <w:rsid w:val="00E21D12"/>
    <w:rsid w:val="00E243DF"/>
    <w:rsid w:val="00E249B2"/>
    <w:rsid w:val="00E264FE"/>
    <w:rsid w:val="00E268FA"/>
    <w:rsid w:val="00E2721D"/>
    <w:rsid w:val="00E2776C"/>
    <w:rsid w:val="00E30D64"/>
    <w:rsid w:val="00E31548"/>
    <w:rsid w:val="00E33311"/>
    <w:rsid w:val="00E3350E"/>
    <w:rsid w:val="00E33A7C"/>
    <w:rsid w:val="00E33AA5"/>
    <w:rsid w:val="00E33D9C"/>
    <w:rsid w:val="00E34040"/>
    <w:rsid w:val="00E3413F"/>
    <w:rsid w:val="00E35CDC"/>
    <w:rsid w:val="00E35D10"/>
    <w:rsid w:val="00E367AB"/>
    <w:rsid w:val="00E374B9"/>
    <w:rsid w:val="00E45174"/>
    <w:rsid w:val="00E458AA"/>
    <w:rsid w:val="00E45C5F"/>
    <w:rsid w:val="00E45C6B"/>
    <w:rsid w:val="00E46C76"/>
    <w:rsid w:val="00E510B4"/>
    <w:rsid w:val="00E52711"/>
    <w:rsid w:val="00E52AEB"/>
    <w:rsid w:val="00E52B3F"/>
    <w:rsid w:val="00E5446A"/>
    <w:rsid w:val="00E55C8D"/>
    <w:rsid w:val="00E561FB"/>
    <w:rsid w:val="00E60053"/>
    <w:rsid w:val="00E60158"/>
    <w:rsid w:val="00E612D0"/>
    <w:rsid w:val="00E62A28"/>
    <w:rsid w:val="00E6423E"/>
    <w:rsid w:val="00E6529D"/>
    <w:rsid w:val="00E658C2"/>
    <w:rsid w:val="00E65A8A"/>
    <w:rsid w:val="00E65F85"/>
    <w:rsid w:val="00E66427"/>
    <w:rsid w:val="00E71F4C"/>
    <w:rsid w:val="00E7268B"/>
    <w:rsid w:val="00E72AA2"/>
    <w:rsid w:val="00E75089"/>
    <w:rsid w:val="00E75ABA"/>
    <w:rsid w:val="00E768FD"/>
    <w:rsid w:val="00E8303F"/>
    <w:rsid w:val="00E83F72"/>
    <w:rsid w:val="00E8436F"/>
    <w:rsid w:val="00E856A0"/>
    <w:rsid w:val="00E86C8B"/>
    <w:rsid w:val="00E86EE6"/>
    <w:rsid w:val="00E87748"/>
    <w:rsid w:val="00E87DD5"/>
    <w:rsid w:val="00E87EB8"/>
    <w:rsid w:val="00E87F2B"/>
    <w:rsid w:val="00E90A19"/>
    <w:rsid w:val="00E91BAE"/>
    <w:rsid w:val="00E91BC9"/>
    <w:rsid w:val="00E93AD9"/>
    <w:rsid w:val="00E93AF5"/>
    <w:rsid w:val="00E965CD"/>
    <w:rsid w:val="00E9680B"/>
    <w:rsid w:val="00EA036B"/>
    <w:rsid w:val="00EA165F"/>
    <w:rsid w:val="00EA193A"/>
    <w:rsid w:val="00EA244C"/>
    <w:rsid w:val="00EA43DB"/>
    <w:rsid w:val="00EA4588"/>
    <w:rsid w:val="00EA45BD"/>
    <w:rsid w:val="00EA4AFE"/>
    <w:rsid w:val="00EA5ABF"/>
    <w:rsid w:val="00EA6058"/>
    <w:rsid w:val="00EA63BE"/>
    <w:rsid w:val="00EA6613"/>
    <w:rsid w:val="00EA681A"/>
    <w:rsid w:val="00EB0B2A"/>
    <w:rsid w:val="00EB0BDB"/>
    <w:rsid w:val="00EB1278"/>
    <w:rsid w:val="00EB1FF9"/>
    <w:rsid w:val="00EB27E9"/>
    <w:rsid w:val="00EB5445"/>
    <w:rsid w:val="00EB588C"/>
    <w:rsid w:val="00EB6B85"/>
    <w:rsid w:val="00EB6DF0"/>
    <w:rsid w:val="00EB7256"/>
    <w:rsid w:val="00EB7D38"/>
    <w:rsid w:val="00EC0D14"/>
    <w:rsid w:val="00EC0E8B"/>
    <w:rsid w:val="00EC1041"/>
    <w:rsid w:val="00EC1F9E"/>
    <w:rsid w:val="00EC24E2"/>
    <w:rsid w:val="00EC383F"/>
    <w:rsid w:val="00EC565E"/>
    <w:rsid w:val="00EC5CD5"/>
    <w:rsid w:val="00EC5F1A"/>
    <w:rsid w:val="00EC70FD"/>
    <w:rsid w:val="00EC7646"/>
    <w:rsid w:val="00ED1DE8"/>
    <w:rsid w:val="00ED3437"/>
    <w:rsid w:val="00ED387C"/>
    <w:rsid w:val="00ED3DD4"/>
    <w:rsid w:val="00ED47F4"/>
    <w:rsid w:val="00ED49F6"/>
    <w:rsid w:val="00ED76F5"/>
    <w:rsid w:val="00EE0890"/>
    <w:rsid w:val="00EE33FF"/>
    <w:rsid w:val="00EE5BDB"/>
    <w:rsid w:val="00EF0093"/>
    <w:rsid w:val="00EF01B5"/>
    <w:rsid w:val="00EF0CE7"/>
    <w:rsid w:val="00EF1573"/>
    <w:rsid w:val="00EF288B"/>
    <w:rsid w:val="00EF364E"/>
    <w:rsid w:val="00EF4EEB"/>
    <w:rsid w:val="00EF552C"/>
    <w:rsid w:val="00EF6849"/>
    <w:rsid w:val="00EF7626"/>
    <w:rsid w:val="00F0432B"/>
    <w:rsid w:val="00F0503B"/>
    <w:rsid w:val="00F06B92"/>
    <w:rsid w:val="00F0729A"/>
    <w:rsid w:val="00F10B97"/>
    <w:rsid w:val="00F11501"/>
    <w:rsid w:val="00F145F5"/>
    <w:rsid w:val="00F15907"/>
    <w:rsid w:val="00F16B0A"/>
    <w:rsid w:val="00F1768D"/>
    <w:rsid w:val="00F20983"/>
    <w:rsid w:val="00F21295"/>
    <w:rsid w:val="00F214FE"/>
    <w:rsid w:val="00F21E86"/>
    <w:rsid w:val="00F21F05"/>
    <w:rsid w:val="00F220CE"/>
    <w:rsid w:val="00F24250"/>
    <w:rsid w:val="00F26837"/>
    <w:rsid w:val="00F26B7F"/>
    <w:rsid w:val="00F27BA0"/>
    <w:rsid w:val="00F3115C"/>
    <w:rsid w:val="00F311DB"/>
    <w:rsid w:val="00F312FD"/>
    <w:rsid w:val="00F32D1B"/>
    <w:rsid w:val="00F332D6"/>
    <w:rsid w:val="00F33F59"/>
    <w:rsid w:val="00F34F42"/>
    <w:rsid w:val="00F36742"/>
    <w:rsid w:val="00F36EE7"/>
    <w:rsid w:val="00F37299"/>
    <w:rsid w:val="00F3754A"/>
    <w:rsid w:val="00F37994"/>
    <w:rsid w:val="00F40A52"/>
    <w:rsid w:val="00F40ECC"/>
    <w:rsid w:val="00F42B88"/>
    <w:rsid w:val="00F42D93"/>
    <w:rsid w:val="00F43304"/>
    <w:rsid w:val="00F44F1F"/>
    <w:rsid w:val="00F4639C"/>
    <w:rsid w:val="00F47F89"/>
    <w:rsid w:val="00F500EA"/>
    <w:rsid w:val="00F51086"/>
    <w:rsid w:val="00F52081"/>
    <w:rsid w:val="00F5346F"/>
    <w:rsid w:val="00F53ECF"/>
    <w:rsid w:val="00F55686"/>
    <w:rsid w:val="00F57FDD"/>
    <w:rsid w:val="00F631E4"/>
    <w:rsid w:val="00F63A84"/>
    <w:rsid w:val="00F66026"/>
    <w:rsid w:val="00F67AF8"/>
    <w:rsid w:val="00F67F4F"/>
    <w:rsid w:val="00F71C6B"/>
    <w:rsid w:val="00F71D8B"/>
    <w:rsid w:val="00F72721"/>
    <w:rsid w:val="00F757A7"/>
    <w:rsid w:val="00F75866"/>
    <w:rsid w:val="00F7663D"/>
    <w:rsid w:val="00F76C2B"/>
    <w:rsid w:val="00F777DB"/>
    <w:rsid w:val="00F800D7"/>
    <w:rsid w:val="00F808B8"/>
    <w:rsid w:val="00F83F4B"/>
    <w:rsid w:val="00F8570F"/>
    <w:rsid w:val="00F87BE8"/>
    <w:rsid w:val="00F90699"/>
    <w:rsid w:val="00F9119F"/>
    <w:rsid w:val="00F95C9B"/>
    <w:rsid w:val="00F97753"/>
    <w:rsid w:val="00F97988"/>
    <w:rsid w:val="00F97A1B"/>
    <w:rsid w:val="00FA30E7"/>
    <w:rsid w:val="00FA376C"/>
    <w:rsid w:val="00FA6CE7"/>
    <w:rsid w:val="00FA71A6"/>
    <w:rsid w:val="00FB0BC8"/>
    <w:rsid w:val="00FB102D"/>
    <w:rsid w:val="00FB19A6"/>
    <w:rsid w:val="00FB1BA8"/>
    <w:rsid w:val="00FB311E"/>
    <w:rsid w:val="00FB3CB2"/>
    <w:rsid w:val="00FB423F"/>
    <w:rsid w:val="00FB66DF"/>
    <w:rsid w:val="00FB7392"/>
    <w:rsid w:val="00FB7714"/>
    <w:rsid w:val="00FC03E7"/>
    <w:rsid w:val="00FC090E"/>
    <w:rsid w:val="00FC3E58"/>
    <w:rsid w:val="00FC4230"/>
    <w:rsid w:val="00FC4734"/>
    <w:rsid w:val="00FC4F49"/>
    <w:rsid w:val="00FC5974"/>
    <w:rsid w:val="00FC6BF7"/>
    <w:rsid w:val="00FC75BF"/>
    <w:rsid w:val="00FC7CB4"/>
    <w:rsid w:val="00FD0022"/>
    <w:rsid w:val="00FD043F"/>
    <w:rsid w:val="00FD0475"/>
    <w:rsid w:val="00FD1A2E"/>
    <w:rsid w:val="00FD1D66"/>
    <w:rsid w:val="00FD43E3"/>
    <w:rsid w:val="00FD6032"/>
    <w:rsid w:val="00FD67A2"/>
    <w:rsid w:val="00FE06A1"/>
    <w:rsid w:val="00FE070A"/>
    <w:rsid w:val="00FE10EE"/>
    <w:rsid w:val="00FE2E95"/>
    <w:rsid w:val="00FE4AB2"/>
    <w:rsid w:val="00FE4F8C"/>
    <w:rsid w:val="00FE5301"/>
    <w:rsid w:val="00FE6646"/>
    <w:rsid w:val="00FE67F0"/>
    <w:rsid w:val="00FF43C5"/>
    <w:rsid w:val="00FF4F3B"/>
    <w:rsid w:val="00FF60D7"/>
    <w:rsid w:val="00FF6194"/>
    <w:rsid w:val="00FF67F0"/>
    <w:rsid w:val="00FF6989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 [3213]"/>
    </o:shapedefaults>
    <o:shapelayout v:ext="edit">
      <o:idmap v:ext="edit" data="1"/>
      <o:rules v:ext="edit">
        <o:r id="V:Rule10" type="connector" idref="#_x0000_s1060"/>
        <o:r id="V:Rule11" type="connector" idref="#_x0000_s1100"/>
        <o:r id="V:Rule12" type="connector" idref="#_x0000_s1080"/>
        <o:r id="V:Rule13" type="connector" idref="#_x0000_s1082"/>
        <o:r id="V:Rule14" type="connector" idref="#_x0000_s1097"/>
        <o:r id="V:Rule15" type="connector" idref="#_x0000_s1058"/>
        <o:r id="V:Rule16" type="connector" idref="#_x0000_s1098"/>
        <o:r id="V:Rule17" type="connector" idref="#_x0000_s1059"/>
        <o:r id="V:Rule18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3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B27E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7E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7E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7E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7E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7E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7E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7E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7E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7E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EB27E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EB27E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B27E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B27E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B27E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B27E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B27E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B27E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B27E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B27E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B27E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B27E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B27E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EB27E9"/>
    <w:rPr>
      <w:b/>
      <w:bCs/>
    </w:rPr>
  </w:style>
  <w:style w:type="character" w:styleId="a9">
    <w:name w:val="Emphasis"/>
    <w:uiPriority w:val="20"/>
    <w:qFormat/>
    <w:rsid w:val="00EB27E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EB27E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B27E9"/>
    <w:rPr>
      <w:sz w:val="20"/>
      <w:szCs w:val="20"/>
    </w:rPr>
  </w:style>
  <w:style w:type="paragraph" w:styleId="ac">
    <w:name w:val="List Paragraph"/>
    <w:basedOn w:val="a"/>
    <w:uiPriority w:val="34"/>
    <w:qFormat/>
    <w:rsid w:val="00EB27E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B27E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B27E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EB27E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EB27E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EB27E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EB27E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EB27E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EB27E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EB27E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EB27E9"/>
    <w:pPr>
      <w:outlineLvl w:val="9"/>
    </w:pPr>
  </w:style>
  <w:style w:type="table" w:styleId="af5">
    <w:name w:val="Table Grid"/>
    <w:basedOn w:val="a1"/>
    <w:uiPriority w:val="59"/>
    <w:rsid w:val="007C52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191BAE"/>
    <w:pPr>
      <w:spacing w:before="0"/>
      <w:ind w:left="720"/>
      <w:contextualSpacing/>
    </w:pPr>
    <w:rPr>
      <w:rFonts w:ascii="Calibri" w:eastAsia="Times New Roman" w:hAnsi="Calibri" w:cs="Times New Roman"/>
      <w:sz w:val="22"/>
      <w:szCs w:val="22"/>
      <w:lang w:val="be-BY" w:bidi="ar-SA"/>
    </w:rPr>
  </w:style>
  <w:style w:type="paragraph" w:styleId="af6">
    <w:name w:val="Balloon Text"/>
    <w:basedOn w:val="a"/>
    <w:link w:val="af7"/>
    <w:uiPriority w:val="99"/>
    <w:semiHidden/>
    <w:unhideWhenUsed/>
    <w:rsid w:val="003A235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A2353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B6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24</cp:revision>
  <dcterms:created xsi:type="dcterms:W3CDTF">2013-03-12T18:10:00Z</dcterms:created>
  <dcterms:modified xsi:type="dcterms:W3CDTF">2014-02-09T11:48:00Z</dcterms:modified>
</cp:coreProperties>
</file>