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DD" w:rsidRPr="00681A6E" w:rsidRDefault="00F848DD" w:rsidP="00F848DD">
      <w:pPr>
        <w:shd w:val="clear" w:color="auto" w:fill="FFFFFF"/>
        <w:ind w:left="10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DD">
        <w:rPr>
          <w:rFonts w:ascii="Times New Roman" w:eastAsia="Times New Roman" w:hAnsi="Times New Roman" w:cs="Times New Roman"/>
          <w:sz w:val="28"/>
          <w:szCs w:val="28"/>
          <w:lang w:val="be-BY"/>
        </w:rPr>
        <w:t>Наталля  Пракаповіч,</w:t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 </w:t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</w:r>
      <w:r w:rsidRPr="00681A6E">
        <w:rPr>
          <w:rFonts w:ascii="Times New Roman" w:eastAsia="Times New Roman" w:hAnsi="Times New Roman" w:cs="Times New Roman"/>
          <w:sz w:val="28"/>
          <w:szCs w:val="28"/>
          <w:lang w:val="be-BY"/>
        </w:rPr>
        <w:softHyphen/>
        <w:t>настаўніца англійскай мовы СШ №2 г. Паставы</w:t>
      </w:r>
    </w:p>
    <w:p w:rsidR="00133C2E" w:rsidRPr="0020418B" w:rsidRDefault="00133C2E" w:rsidP="00133C2E">
      <w:pPr>
        <w:jc w:val="center"/>
        <w:rPr>
          <w:rFonts w:ascii="Calibri" w:eastAsia="Calibri" w:hAnsi="Calibri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11 клас 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Амерыканцы і беларусы. Спроба параўнання</w:t>
      </w:r>
      <w:r w:rsidR="0006222A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Мэта урока: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працуючы ў парах і групах, адзінаццацікласнікі пазнаёмяцца з матэрыяламі пра амерыканцаў з беларускімі каранямі, 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разгледзяць прычыны і вынікі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фарміравання некаторых характэрных рыс нацыянальнага характару амерыканцаў, правядуць дыскусію аб навязванні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стэрэатыпаў пра асноўныя каштоўнасці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амерыканцаў, знойдуць агульнае і рознае паміж амерыканцамі і беларусамі і зробяць прэзентацыю Microsoft PowerPoint (першая група) і калаж (другая група) “Амерыканцы і беларусы. Спроба параўнання”, якія адпавядаюць калектыўна распрацаванай схеме ацэньвання.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Задачы: </w:t>
      </w:r>
    </w:p>
    <w:p w:rsidR="00133C2E" w:rsidRPr="0020418B" w:rsidRDefault="00133C2E" w:rsidP="00133C2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садзейнічаць развіццю ўменняў аналізаваць факты, усталёўваць прычынна-выніковыя сувязі; </w:t>
      </w:r>
    </w:p>
    <w:p w:rsidR="00133C2E" w:rsidRPr="0020418B" w:rsidRDefault="00133C2E" w:rsidP="00133C2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спрыяць выхаванню калектыўнай культуры вучэбнай дзейнасці: уменню слухаць адзін аднаго, працаваць у групе; садзейнічаць развіццю камунікатыўнай кампетэнцыі;</w:t>
      </w:r>
    </w:p>
    <w:p w:rsidR="00133C2E" w:rsidRPr="0020418B" w:rsidRDefault="00133C2E" w:rsidP="00133C2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забяспечыць фарміраванне палітычнай культуры і актыўнай грамадскай пазіцыі вучняў. </w:t>
      </w: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Мэты на мове вучняў:</w:t>
      </w:r>
    </w:p>
    <w:p w:rsidR="00133C2E" w:rsidRPr="0020418B" w:rsidRDefault="00133C2E" w:rsidP="00133C2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напрыканцы заняткаў мы будзем ведаць пра амерыканцаў з беларускімі каранямі;</w:t>
      </w:r>
    </w:p>
    <w:p w:rsidR="00133C2E" w:rsidRPr="0020418B" w:rsidRDefault="00133C2E" w:rsidP="00133C2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мы паспрабуем параўнаць характэрныя рысы нацыянальнага характару і асноўныя каштоўнасці;</w:t>
      </w:r>
    </w:p>
    <w:p w:rsidR="00133C2E" w:rsidRPr="0020418B" w:rsidRDefault="00133C2E" w:rsidP="00133C2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мы высветлім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,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bCs/>
          <w:sz w:val="28"/>
          <w:szCs w:val="28"/>
          <w:lang w:val="be-BY"/>
        </w:rPr>
        <w:t xml:space="preserve">ці трэба навязваць краіне 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тыпы.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НаШтоБуЗу:</w:t>
      </w:r>
    </w:p>
    <w:p w:rsidR="00133C2E" w:rsidRPr="0020418B" w:rsidRDefault="00133C2E" w:rsidP="00133C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знайсці не менш за пяць асаблівасцей нацыянальнага характару амерыканцаў і беларусаў,</w:t>
      </w:r>
    </w:p>
    <w:p w:rsidR="00133C2E" w:rsidRPr="0020418B" w:rsidRDefault="00133C2E" w:rsidP="00133C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параўнаць амерыканцаў і беларусаў па с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ямі крытэрыях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,</w:t>
      </w:r>
    </w:p>
    <w:p w:rsidR="00133C2E" w:rsidRPr="0020418B" w:rsidRDefault="00133C2E" w:rsidP="00133C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запомніць не менш за сем амерыканцаў з беларускімі каранямі,</w:t>
      </w:r>
    </w:p>
    <w:p w:rsidR="00133C2E" w:rsidRPr="0020418B" w:rsidRDefault="00133C2E" w:rsidP="00133C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Cs/>
          <w:sz w:val="28"/>
          <w:szCs w:val="28"/>
          <w:lang w:val="be-BY"/>
        </w:rPr>
        <w:t xml:space="preserve">высветліць, што такое 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тыпы.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Ключавое пытанне:</w:t>
      </w:r>
    </w:p>
    <w:p w:rsidR="00133C2E" w:rsidRPr="0020418B" w:rsidRDefault="009978E1" w:rsidP="00133C2E">
      <w:pPr>
        <w:spacing w:after="0" w:line="240" w:lineRule="auto"/>
        <w:ind w:left="180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Што такое стэрэа</w:t>
      </w:r>
      <w:r w:rsidR="00133C2E"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тыпы і ці адрозніваюцца амерыканцы ад беларусаў?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Тып урока: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урок засваення новых ведаў.</w:t>
      </w: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Форма ўрока: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урок-разважанне. </w:t>
      </w: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Абсталяванне: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вучэбны дапаможнік, мультымедыйная прэзентацыя  </w:t>
      </w:r>
      <w:r w:rsidRPr="0020418B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Pre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sе “Амерыканцы з беларускімі каранямі”, відэафрагменты “Якія яны амерыканцы” і “Талерантнасць”, дыдактычны матэрыял, карта Свету.</w:t>
      </w:r>
    </w:p>
    <w:p w:rsidR="00133C2E" w:rsidRPr="0020418B" w:rsidRDefault="00133C2E" w:rsidP="00133C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Сцэнарый урока</w:t>
      </w:r>
    </w:p>
    <w:p w:rsidR="00133C2E" w:rsidRPr="0020418B" w:rsidRDefault="00133C2E" w:rsidP="00133C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1 этап. Матывацыйна-мэтавы этап (да 4 хвілін)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The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entry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event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:</w:t>
      </w:r>
    </w:p>
    <w:p w:rsidR="00133C2E" w:rsidRPr="0020418B" w:rsidRDefault="00133C2E" w:rsidP="00133C2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lastRenderedPageBreak/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Pr="002041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Хачу паказаць вам відэафрагмент “</w:t>
      </w:r>
      <w:r w:rsidRPr="0020418B">
        <w:rPr>
          <w:rFonts w:ascii="Times New Roman" w:eastAsia="Calibri" w:hAnsi="Times New Roman" w:cs="Times New Roman"/>
          <w:bCs/>
          <w:sz w:val="28"/>
          <w:szCs w:val="28"/>
          <w:lang w:val="be-BY"/>
        </w:rPr>
        <w:t xml:space="preserve">Амерыканцы -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гэта..</w:t>
      </w:r>
      <w:r w:rsidRPr="0020418B">
        <w:rPr>
          <w:rFonts w:ascii="Times New Roman" w:eastAsia="Calibri" w:hAnsi="Times New Roman" w:cs="Times New Roman"/>
          <w:i/>
          <w:sz w:val="28"/>
          <w:szCs w:val="28"/>
          <w:lang w:val="be-BY" w:eastAsia="en-US"/>
        </w:rPr>
        <w:t>.”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Ці згодныя Вы з дадзенымі характарыстыкамі амерыканцаў? А якія яны ў вашым уяўленні? Давайце прадоўжым “Амерыканцы – гэта …” .</w:t>
      </w:r>
      <w:r w:rsidRPr="0020418B">
        <w:rPr>
          <w:rFonts w:ascii="Calibri" w:eastAsia="Calibri" w:hAnsi="Calibri" w:cs="Times New Roman"/>
          <w:sz w:val="28"/>
          <w:szCs w:val="28"/>
          <w:lang w:val="be-BY" w:eastAsia="en-US"/>
        </w:rPr>
        <w:t xml:space="preserve">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Меркаван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ы адказ. Вучні называюць пачутыя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тыпныя характарыстыкі амерыканцаў.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 зараз прапаную прагледзець ролік “Талерантнасць”.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Вучні глядзяць, аналізуюць.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. Ці з’явіліся пасля прагляду роліка ў Вас сумневы ў тым, што вы сказалі пра амерыканцаў? У чым яны?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Меркава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ны адказ. Не трэба верыць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тыпам. Амерыканцы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розныя, як і беларусы, кожны з’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яўляецца асобай. І не трэба абагульняць.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>«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Let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>’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s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respect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each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other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>», «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Let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>’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s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be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tolerant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>!», «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We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do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deserve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it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,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because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everybody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of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us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is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an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 xml:space="preserve"> 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en-US" w:eastAsia="en-US"/>
        </w:rPr>
        <w:t>individual</w:t>
      </w:r>
      <w:r w:rsidRPr="0020418B">
        <w:rPr>
          <w:rFonts w:ascii="Calibri" w:eastAsia="Calibri" w:hAnsi="Calibri" w:cs="Times New Roman"/>
          <w:color w:val="000000"/>
          <w:sz w:val="28"/>
          <w:szCs w:val="28"/>
          <w:lang w:val="be-BY" w:eastAsia="en-US"/>
        </w:rPr>
        <w:t>!»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Давайце выкажам здагадку, якім можа быць працяг наступнага выказвання.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Stereotypes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generalize groups of people in manners and ignore the diversity within groups. That’s why it’s important … .   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“Нацыянальныя стэрэа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тыпы - гэта спрошчанае, абагул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еннае ўяўленне аб народзе. Таму важна … .”</w:t>
      </w:r>
    </w:p>
    <w:p w:rsidR="00133C2E" w:rsidRPr="0020418B" w:rsidRDefault="009978E1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Вучні заканчваюць выказванне</w:t>
      </w:r>
      <w:r w:rsidR="00133C2E"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2 этап. Этап актуалізацыі суб’ектнага вопыту вучняў (да 2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Перад вамі карта с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вету. Пакажыце  ЗША, Беларусь. Абмяркуйце ў парах, як геаграфічнае становішча краіны можа паўплываць на фарміраванне нацыянальнага характара.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          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Ці жадаеце вы даведацца пра асаблівасці нацыянальнага характару амерыканцаў? Што для гэтага мы павінны з вамі зрабіць на ўроку?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  <w:t xml:space="preserve">Меркаваны адказ. Неабходна прааналізаваць  факты.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Давайце ўспомнім некаторыя факты з гісторыі ЗША, пра “Цігель” (</w:t>
      </w:r>
      <w:r w:rsidRPr="0020418B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ELTING </w:t>
      </w:r>
      <w:r w:rsidRPr="0020418B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POT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), Дзікі Захад.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  <w:t xml:space="preserve">Меркаваны адказ. Амерыканская нацыя складаецца з многіх нацый. Амерыканцы вельмі рызыкоўныя, бо іх прадзеды здолелі асвоіцца ў новым месцы.  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  <w:t xml:space="preserve">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Пры дапамозе аналіза некаторых фактаў мы вызначым асноўныя рысы нацыянальнага характару амерыканцаў і параўнаем з беларусамі. Падумаем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,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ці трэба навязаць  народу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ы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.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ab/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Меркаваны адказ. Амерыканцы вельмі рызыкоўныя. Існуе стэрыятып, што асноўнай каштоўнасцю ў Амерыцы з’яўляюцца грошы. Беларускае грамадства таксама становіцца спажывецкім. Але ўсе людзі ро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зныя і не трэба навязваць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тыпы.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3 этап. Аперацыйна-пазнавальны этап (да 20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Наступная праца будзе ажыццяўляцца ў групах. На падставе прачытанага матэрыялу падручніка (стар. 149) і дадатковай інфармацыі параўнайце амерыканцаў з беларусамі.</w:t>
      </w: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Прадстаўце вынікі групавой працы на аркушы паперы або на экране манітора. </w:t>
      </w: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lastRenderedPageBreak/>
        <w:t xml:space="preserve">Прадстаўнікі групы выцягніце пытанне і заданні. Абавязкі ўнутры групы размяркуеце самастойна - вызначце, хто будзе афармляць вынікі дзейнасці, хто іх будзе прадстаўляць класу…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1 група. 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Заданне. Прачытайце матэрыял вучэбнага дапаможніка і  дадатковы матэрыял (дадатак А, Б). Параўнайце амерыканцаў і беларусаў.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Адказ на пытанне аформіце ў выглядзе “кругоў Эйлера”. Стварыце калаж “Амерыканцы і беларусы”.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2 група. 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Заданне.  Прачытайце матэрыял вучэбнага дапаможніка і дадатковы матэрыял (дадатак А, Б). Праглядзіце прэзент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ацыю “Амерыканцы і беларусы”, з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найдзіце памылкі ў п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рэзентацыі, дапоўніце прэзентацы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ю, абапіраючыся на вучэбны і дапаможны матэрыял.           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Пачнём прэзентацыі вынікаў працы груп. Прадстаўнікі іншых груп павінны зрабіць запісы ў сшытак.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Вучні прадстаўляюць вынікі групавой работы, выкарыстоўваючы ўсё неабходнае.</w:t>
      </w:r>
    </w:p>
    <w:p w:rsidR="00133C2E" w:rsidRPr="0020418B" w:rsidRDefault="009978E1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Пасля прадстаўле</w:t>
      </w:r>
      <w:r w:rsidR="00133C2E"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ння працы груп настаўнік паказвае ўзор выканання заданняў</w:t>
      </w:r>
      <w:r w:rsidR="00133C2E" w:rsidRPr="002041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33C2E"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на экране.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Давайце зробім агульны вывад аб тым, якія яны амерыканцы і беларусы?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  <w:t xml:space="preserve"> Меркаваны вынік. Амерыканцы - індывідуалісты, беларусы – калектывісты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         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. А якіх амерыканцаў з беларускімі каранямі вы ведаеце?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  Меркаваны адказ: Скарлет Йохансан … 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 зараз паглядзіце прэзентацыю пра амерыканцаў з беларускімі каранямі.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4 этап. Этап першаснай праверкі разумення (да 13 хвілін). Дыскусія.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Ка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лі Вы згодны з выказанымі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</w:t>
      </w:r>
      <w:r w:rsidR="009978E1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амі пра амерыканцаў і беларусаў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, падыміце чырвоны колер светлафора, калі не згодны - зялёны, жоўты – устрымаліся. </w:t>
      </w: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Выберыце ролю і займіце месца ў класе, дзе размешчаны надпісы з назвамі груп.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Вучні ствараюць новыя групы, разважаюць, называюць матывы.</w:t>
      </w:r>
    </w:p>
    <w:p w:rsidR="00133C2E" w:rsidRPr="0020418B" w:rsidRDefault="00133C2E" w:rsidP="00133C2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Займіце пазіцыю па пытанні “Ці  хацелі б вы жыць у Амерыцы? Чаму?” Абмяркуйце сваю пазіцыю ў парах  і прывядзіце аргументы ў абарону сваёй пазіцыі, абараніце пазіцыю.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Вучні займаюць пазіцыю, падбіраюць  аргументы ў абарону свайго пункта гледжання.</w:t>
      </w:r>
      <w:r w:rsidRPr="0020418B">
        <w:rPr>
          <w:rFonts w:ascii="Times New Roman" w:eastAsia="Calibri" w:hAnsi="Times New Roman" w:cs="Times New Roman"/>
          <w:bCs/>
          <w:sz w:val="28"/>
          <w:szCs w:val="28"/>
          <w:lang w:val="be-BY"/>
        </w:rPr>
        <w:t xml:space="preserve">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  <w:t xml:space="preserve"> Падумайце, у каго з удзельнікаў былі лепшыя аргументы.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  <w:t xml:space="preserve">   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Давайце вернемся да нашай задачы, пастаўленай у пачатку ўрока. Вызначце  характэрныя рысы нацыянальнага характару амерыканцаў і беларусаў.</w:t>
      </w:r>
      <w:r w:rsidRPr="0020418B">
        <w:rPr>
          <w:rFonts w:ascii="Times New Roman" w:eastAsia="Calibri" w:hAnsi="Times New Roman" w:cs="Times New Roman"/>
          <w:bCs/>
          <w:sz w:val="28"/>
          <w:szCs w:val="28"/>
          <w:lang w:val="be-BY"/>
        </w:rPr>
        <w:t xml:space="preserve"> Выкарыстоўваецца метад “Бумеранг”.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Вучні называюць …..: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5 этап. Дамашняе заданне (да 2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lastRenderedPageBreak/>
        <w:tab/>
        <w:t>Настаўнік задае і тлумачыць парадак выканання асноўнага дамашняга задання (практыкаванне 2, старонкі 147-148. Тэст “Ці з’яўляецеся вы грамадзянінам міра?”), прапануе дадатковае: скласці крыжаванку “Характэрныя рысы нацыянальнага характару амерыканцаў і беларусаў”  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6 этап. Рэфлексія (да 4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Як мы прыйшлі да высновы, што беларусы і амерыканцы ў нечым падобныя, ў нечым розныя, чаму не трэба навя</w:t>
      </w:r>
      <w:r w:rsidR="008B5557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зваць краіне якія-небудзь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тыпы?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Вучні вылучаюць этапы на шляху да высновы: </w:t>
      </w:r>
    </w:p>
    <w:p w:rsidR="00133C2E" w:rsidRPr="0020418B" w:rsidRDefault="00133C2E" w:rsidP="00133C2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прааналізавалі факты;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2) вызначылі характэрныя рысы нацыянальнага характару амерыканцаў і беларусаў .</w:t>
      </w:r>
    </w:p>
    <w:p w:rsidR="00133C2E" w:rsidRPr="0020418B" w:rsidRDefault="00133C2E" w:rsidP="00133C2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зрабілі выснову, што беларусы і амерыканцы ў нечым падобныя, ў нечым розныя і што не трэба навя</w:t>
      </w:r>
      <w:r w:rsidR="008B5557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зваць краіне якія-небудзь стэрэа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тыпы.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Настаўнік дае сваю ацэнку дзейнасці на ўроку.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ab/>
      </w:r>
      <w:r w:rsidRPr="0020418B">
        <w:rPr>
          <w:rFonts w:ascii="Calibri" w:eastAsia="Calibri" w:hAnsi="Calibri" w:cs="Times New Roman"/>
          <w:sz w:val="28"/>
          <w:szCs w:val="28"/>
          <w:lang w:val="be-BY" w:eastAsia="en-US"/>
        </w:rPr>
        <w:t xml:space="preserve">        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Calibri" w:eastAsia="Calibri" w:hAnsi="Calibri" w:cs="Times New Roman"/>
          <w:sz w:val="28"/>
          <w:szCs w:val="28"/>
          <w:lang w:val="be-BY" w:eastAsia="en-US"/>
        </w:rPr>
        <w:t xml:space="preserve">  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Calibri" w:eastAsia="Calibri" w:hAnsi="Calibri" w:cs="Times New Roman"/>
          <w:sz w:val="28"/>
          <w:szCs w:val="28"/>
          <w:lang w:val="be-BY" w:eastAsia="en-US"/>
        </w:rPr>
        <w:t xml:space="preserve">  Дарэчы, многія  кажуць: “Я не ведаю нікога з амерык</w:t>
      </w:r>
      <w:r w:rsidR="008B5557">
        <w:rPr>
          <w:rFonts w:ascii="Calibri" w:eastAsia="Calibri" w:hAnsi="Calibri" w:cs="Times New Roman"/>
          <w:sz w:val="28"/>
          <w:szCs w:val="28"/>
          <w:lang w:val="be-BY" w:eastAsia="en-US"/>
        </w:rPr>
        <w:t>анцаў асабіста і пазбягаю стэрэа</w:t>
      </w:r>
      <w:r w:rsidRPr="0020418B">
        <w:rPr>
          <w:rFonts w:ascii="Calibri" w:eastAsia="Calibri" w:hAnsi="Calibri" w:cs="Times New Roman"/>
          <w:sz w:val="28"/>
          <w:szCs w:val="28"/>
          <w:lang w:val="be-BY" w:eastAsia="en-US"/>
        </w:rPr>
        <w:t xml:space="preserve">тыпаў.”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Many people refuse to answer the question, saying "I don't know any Americans personally, so I can't say". Тhis is probably the most honest way to reply,  avoiding stereotyping  different nationalities.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         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Настаўнік.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На слайдзе канчатак выказвання “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Stereotypes</w:t>
      </w: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 xml:space="preserve"> generalize groups of people in manners and ignore the diversity within groups. That’s why it’s important to judge specific individuals rather than the groups of which they’re part.. 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“Нацыянальныя стэрэатыпы - гэта спрошчанае, абагульненнае ўяўленне аб групе людзей. Стэрэатыпы ігнаруюць розніцу паміж людзьмі. Таму важна ацэньваць асобна кожнага чалавека, а не групу.”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Сапраўды, нягледзячы на тое, што нацыянальныя стэрэатыпы могуць утрымліваць зерне ісціны, яны часта заснаваныя на дыскрымінацыі і забабонах і маюць, прама скажам, негатыўную прыроду.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Параўнайце  словы аўтара са сваімі думкамі і зрабіце высновы: што супала з вашымі версіямі, што не.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Вучні выказваюць свае думкі.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</w:t>
      </w:r>
    </w:p>
    <w:p w:rsidR="00133C2E" w:rsidRPr="0020418B" w:rsidRDefault="00133C2E" w:rsidP="00133C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Тэхналагічная карта</w:t>
      </w:r>
    </w:p>
    <w:p w:rsidR="00133C2E" w:rsidRPr="0020418B" w:rsidRDefault="00133C2E" w:rsidP="00133C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1 этап. Матывацыйна-мэтавы этап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(да 4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Чаканы вынік: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матывацыя вучняў на пазнавальную дзейнасць, павышэнне цікавасці да тэмы ўрока.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Задачы настаўніка: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сфарміраваць пазнавальны інтарэс да вывучэння матэрыялу з апорай на відэафрагмент.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2126"/>
        <w:gridCol w:w="2126"/>
        <w:gridCol w:w="1559"/>
      </w:tblGrid>
      <w:tr w:rsidR="00133C2E" w:rsidRPr="0020418B" w:rsidTr="00654EB7">
        <w:trPr>
          <w:trHeight w:val="597"/>
        </w:trPr>
        <w:tc>
          <w:tcPr>
            <w:tcW w:w="393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настаўніка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вучняў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Выкарыстаныя метады і прыёмы</w:t>
            </w:r>
          </w:p>
        </w:tc>
        <w:tc>
          <w:tcPr>
            <w:tcW w:w="1559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Абсталя</w:t>
            </w:r>
            <w:proofErr w:type="spellEnd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-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ванне</w:t>
            </w: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1.1.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Вітае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вучняў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правярае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гатоўнасць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класа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да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працы</w:t>
            </w:r>
            <w:proofErr w:type="spellEnd"/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1.2.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Зачытвае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выказванне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і паказвае ролік.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Пытанне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Меркаваны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адказ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 Амерыканцы.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 Прапануе прадоўжыць “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Амерыканцы -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гэта …” 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ыё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 «Ключ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вое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пытанне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1559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ММП, слайд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1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ролік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1</w:t>
            </w: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1.3.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Прапан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уе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прагледз</w:t>
            </w:r>
            <w:proofErr w:type="spellEnd"/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е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ць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відэа-фрагмент “Талерантнасць”.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Пытанне. Уявіце сабе, які можа быць 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працяг выказвання  пра стэрза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тыпы “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Нацыянальныя стэрэатыпы - гэта спрошчанае, абагульненнае ўяўленне аб групе людзей. Стэрэатыпы ігнаруюць розніцу паміж людзьмі. Таму важна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…”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Глядзяць відэа-фрагмент, аналізуюць</w:t>
            </w:r>
          </w:p>
          <w:p w:rsidR="00133C2E" w:rsidRPr="0020418B" w:rsidRDefault="008B5557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Абдумва</w:t>
            </w:r>
            <w:r w:rsidR="00133C2E"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юць канчатак выказвання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Метад назірання, метад аналізу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Пра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блемная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сітуацыя</w:t>
            </w:r>
            <w:proofErr w:type="spellEnd"/>
          </w:p>
        </w:tc>
        <w:tc>
          <w:tcPr>
            <w:tcW w:w="1559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ММП, 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ролік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2</w:t>
            </w:r>
          </w:p>
        </w:tc>
      </w:tr>
      <w:tr w:rsidR="00133C2E" w:rsidRPr="0020418B" w:rsidTr="00654EB7">
        <w:trPr>
          <w:trHeight w:val="70"/>
        </w:trPr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1559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</w:tr>
    </w:tbl>
    <w:p w:rsidR="00133C2E" w:rsidRPr="0020418B" w:rsidRDefault="00133C2E" w:rsidP="00133C2E">
      <w:pPr>
        <w:jc w:val="both"/>
        <w:rPr>
          <w:rFonts w:ascii="Calibri" w:eastAsia="Calibri" w:hAnsi="Calibri" w:cs="Times New Roman"/>
          <w:b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ab/>
        <w:t>2 этап. Этап актуалізацыі суб’ектыўнага вопыту вучняў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(да 2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Чаканы вынік: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актывізацыя пазнавальнай дзейнасці вучняў з апорай на атрыманыя раней веды, самастойная пастаноўка вучнямі вучэбнай задачы.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Задачы настаўніка: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стварыць сітуацыю для са</w:t>
      </w:r>
      <w:r w:rsidR="008B5557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мастойная пастаноўкі задачы на ў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>рок.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2126"/>
        <w:gridCol w:w="2126"/>
        <w:gridCol w:w="1418"/>
      </w:tblGrid>
      <w:tr w:rsidR="00133C2E" w:rsidRPr="0020418B" w:rsidTr="00654EB7">
        <w:trPr>
          <w:trHeight w:val="802"/>
        </w:trPr>
        <w:tc>
          <w:tcPr>
            <w:tcW w:w="393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настаўніка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вучняў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Выкарыстаныя метады і прыёмы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Абсталя</w:t>
            </w:r>
            <w:proofErr w:type="spellEnd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-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ванне</w:t>
            </w: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2.1. .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Дэманструючы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карту,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прапан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уе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выказаць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здагадку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як геаграфічнае становішча і гісторыя </w:t>
            </w:r>
            <w:proofErr w:type="gram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краіны</w:t>
            </w:r>
            <w:proofErr w:type="gram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можа ўплываць на асаблівасці нацыянальнага характара.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Прапан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уе факты з гісторыі ЗША</w:t>
            </w:r>
            <w:proofErr w:type="gram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  <w:proofErr w:type="gramEnd"/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before="60"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Адказваюць на пытанні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Мет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з</w:t>
            </w:r>
            <w:proofErr w:type="gram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ірання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ММП, 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слайд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2</w:t>
            </w:r>
          </w:p>
        </w:tc>
      </w:tr>
      <w:tr w:rsidR="00133C2E" w:rsidRPr="0020418B" w:rsidTr="00654EB7">
        <w:trPr>
          <w:trHeight w:val="1411"/>
        </w:trPr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2.2.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Аргані</w:t>
            </w:r>
            <w:proofErr w:type="spellEnd"/>
            <w:proofErr w:type="gram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зуе</w:t>
            </w:r>
            <w:proofErr w:type="gram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работу па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пастаноўцы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вучэбнай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задачы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133C2E" w:rsidRPr="0020418B" w:rsidRDefault="00133C2E" w:rsidP="00133C2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Задача: пры дапамозе аналізу фактаў вызначыць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характэрныя рысы нацыянальнага характару амерыканцаў.</w:t>
            </w:r>
          </w:p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Ставяць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вучэбную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задачу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: вызначыць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рысы нацыянальнага характару амерыканцаў  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Самастойная пастаноўка задач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ММП</w:t>
            </w:r>
          </w:p>
        </w:tc>
      </w:tr>
    </w:tbl>
    <w:p w:rsidR="00133C2E" w:rsidRPr="0020418B" w:rsidRDefault="00133C2E" w:rsidP="00133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ab/>
        <w:t>3 этап. Аперацыйна-пазнавальны этап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(да 20 хвілін)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Чаканы вынік: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авалоданне сістэмай ведаў па зместу ўрока.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Задачы настаўніка: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арганізаваць і забяспечыць групавую і франтальную пазнавальную дзейнасць вучняў.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2126"/>
        <w:gridCol w:w="2126"/>
        <w:gridCol w:w="1418"/>
      </w:tblGrid>
      <w:tr w:rsidR="00133C2E" w:rsidRPr="0020418B" w:rsidTr="00654EB7">
        <w:trPr>
          <w:trHeight w:val="737"/>
        </w:trPr>
        <w:tc>
          <w:tcPr>
            <w:tcW w:w="393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настаўніка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вучняў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Выкарыстаныя метады і прыёмы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Абсталя</w:t>
            </w:r>
            <w:proofErr w:type="spellEnd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-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ванне</w:t>
            </w:r>
          </w:p>
        </w:tc>
      </w:tr>
      <w:tr w:rsidR="00133C2E" w:rsidRPr="0020418B" w:rsidTr="00654EB7">
        <w:trPr>
          <w:trHeight w:val="8229"/>
        </w:trPr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3.1.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Аргані</w:t>
            </w:r>
            <w:proofErr w:type="gram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уе</w:t>
            </w:r>
            <w:proofErr w:type="gram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самастойную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працу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вучняў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групах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. 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Заданне: на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падставе прачытанага матэрыялу падручніка (стар. 149) і дадатковай</w:t>
            </w:r>
            <w:r w:rsidR="008B5557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інфармацыі неабходна   параўна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ць амерыканцаў з беларусамі.</w:t>
            </w:r>
          </w:p>
          <w:p w:rsidR="00133C2E" w:rsidRPr="0020418B" w:rsidRDefault="00133C2E" w:rsidP="00133C2E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Прадставіць вынікі групавой працы на дошцы або на экране манітора. 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 xml:space="preserve">1 група.  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Заданне. Прачытайце матэрыял вучэбнага дапаможніка і  дадатковы матэрыял (дадатак А, Б). Параўнайце амерыканцаў і беларусаў.  Адказ на пытанне аформіце ў выглядзе “кругоў Эйлера”. Стварыце калаж  “Амерыканцы і беларусы”.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Прадставіць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вынікі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групавой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працы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ватмане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або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 экране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манітора</w:t>
            </w:r>
            <w:proofErr w:type="spellEnd"/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 xml:space="preserve">2 група. . </w:t>
            </w:r>
          </w:p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Calibri" w:eastAsia="Calibri" w:hAnsi="Calibri" w:cs="Times New Roman"/>
                <w:sz w:val="28"/>
                <w:szCs w:val="28"/>
                <w:lang w:val="be-BY" w:eastAsia="en-US"/>
              </w:rPr>
              <w:lastRenderedPageBreak/>
              <w:t>Заданне.  Прачытайце матэрыял вучэбнага дапаможніка. Праглядзіце прэзентацыю “Амерыканцы і беларусы”, знайдзіце памылкі ў пр</w:t>
            </w:r>
            <w:r w:rsidR="008B5557">
              <w:rPr>
                <w:rFonts w:ascii="Calibri" w:eastAsia="Calibri" w:hAnsi="Calibri" w:cs="Times New Roman"/>
                <w:sz w:val="28"/>
                <w:szCs w:val="28"/>
                <w:lang w:val="be-BY" w:eastAsia="en-US"/>
              </w:rPr>
              <w:t>эзентацыі і дапоўніце прэзентацы</w:t>
            </w:r>
            <w:r w:rsidRPr="0020418B">
              <w:rPr>
                <w:rFonts w:ascii="Calibri" w:eastAsia="Calibri" w:hAnsi="Calibri" w:cs="Times New Roman"/>
                <w:sz w:val="28"/>
                <w:szCs w:val="28"/>
                <w:lang w:val="be-BY" w:eastAsia="en-US"/>
              </w:rPr>
              <w:t xml:space="preserve">ю, абапіраючыся на вучэбны і дапаможны матэрыял. 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lastRenderedPageBreak/>
              <w:t>Самастойна вывучаюць матэрыял падручніка, дадатковы матэрыял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Працуюць у групах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Падбіраюць матэрыял для прадстаўлення вынікаў групавой працы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Часткова-пошукавы метад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мет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аналізу і сінтэзу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ыё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“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Круг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і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Эйлера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”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ыё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“Калаж”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Прыём “Белыя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lastRenderedPageBreak/>
              <w:t>плямы”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М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атэрыял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асобных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лістах</w:t>
            </w:r>
            <w:proofErr w:type="spellEnd"/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e-BY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3.2.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Аргані</w:t>
            </w:r>
            <w:proofErr w:type="gram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уе</w:t>
            </w:r>
            <w:proofErr w:type="gram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і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карэктуе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прадстаўленне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вынікаў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групавой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працы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вучняў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  <w:p w:rsidR="00133C2E" w:rsidRPr="008B5557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Дэманструе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слайдзе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ўзоры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выканання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заданняў</w:t>
            </w:r>
            <w:proofErr w:type="spellEnd"/>
            <w:r w:rsidR="008B55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Прадстаўдяюць вынікі групавой працы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Параўноўваюць з узорам на слайдзе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прыём “Эталонны прадукт”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ММП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3.3.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Падводзіць вучняў да высновы аб падабенстве і рознасці амерыканцаў і беларусаў.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Робяць выснову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133C2E" w:rsidRPr="0020418B" w:rsidRDefault="00133C2E" w:rsidP="00133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ab/>
        <w:t>4 этап. Этап першаснай праверкі разумення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(да 13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Чаканы вынік: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дасведчанасць вучняў і настаўніка аб выкананні вучэбнай задачы.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Задачы настаўніка: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арганізаваць першасную праверку разумення асноўных пытанняў тэмы.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2126"/>
        <w:gridCol w:w="2126"/>
        <w:gridCol w:w="1418"/>
      </w:tblGrid>
      <w:tr w:rsidR="00133C2E" w:rsidRPr="0020418B" w:rsidTr="00654EB7">
        <w:trPr>
          <w:trHeight w:val="737"/>
        </w:trPr>
        <w:tc>
          <w:tcPr>
            <w:tcW w:w="393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lastRenderedPageBreak/>
              <w:t>Дзейнасць настаўніка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вучняў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Выкарыстаныя метады і прыёмы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Абсталя</w:t>
            </w:r>
            <w:proofErr w:type="spellEnd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-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ванне</w:t>
            </w: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4.1.</w:t>
            </w:r>
            <w:r w:rsidRPr="0020418B"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Аргані</w:t>
            </w:r>
            <w:proofErr w:type="gram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уе</w:t>
            </w:r>
            <w:proofErr w:type="gram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B55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дыскусію аб стэрэа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тыпах. </w:t>
            </w:r>
          </w:p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be-BY"/>
              </w:rPr>
              <w:t xml:space="preserve">Фізкультхвілінка </w:t>
            </w:r>
          </w:p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Заданне: прапануеце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свае матывы.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Разыходзяцца па кутах і абмяркоўваюць матывы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Дыскусія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8B5557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Прыём “Тры куты”</w:t>
            </w:r>
            <w:r w:rsidR="00133C2E"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Матэрыял на асобных лістах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4.2. Прапа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нуе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выказаць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меркаванне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у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каго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удзельні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каў лепшыя аргументы.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Адказваюць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4.3. Задае пытанні</w:t>
            </w:r>
            <w:r w:rsidR="008B55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: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</w:t>
            </w:r>
          </w:p>
          <w:p w:rsidR="00133C2E" w:rsidRPr="0020418B" w:rsidRDefault="008B5557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“Адкажыце, дзе б вы хацелі жыць?”</w:t>
            </w:r>
          </w:p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Абмяркуйце адказ у парах</w:t>
            </w:r>
            <w:r w:rsidR="008B55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Адказваюць: …гэта звязана з …</w:t>
            </w:r>
          </w:p>
        </w:tc>
        <w:tc>
          <w:tcPr>
            <w:tcW w:w="2126" w:type="dxa"/>
          </w:tcPr>
          <w:p w:rsidR="00133C2E" w:rsidRPr="0020418B" w:rsidRDefault="008B5557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Прыём “Пошук адказу</w:t>
            </w:r>
            <w:r w:rsidR="00133C2E"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ў парах”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4.4. Вяртае вучняў да вучэбнай задачы, пастаўленай у пачатку ўрока: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Вызначце   некаторыя асаблі</w:t>
            </w:r>
            <w:r w:rsidR="008B5557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в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асці нацыянальнага характару амерыканцаў і беларусаў. Назавіце асноўныя каштоўнасці амерыканцаў і беларусаў</w:t>
            </w:r>
            <w:r w:rsidR="008B5557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tabs>
                <w:tab w:val="left" w:pos="317"/>
              </w:tabs>
              <w:spacing w:after="0" w:line="240" w:lineRule="auto"/>
              <w:ind w:left="33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Выказваюць здагадкі:</w:t>
            </w:r>
          </w:p>
          <w:p w:rsidR="00133C2E" w:rsidRPr="0020418B" w:rsidRDefault="00133C2E" w:rsidP="00133C2E">
            <w:pPr>
              <w:tabs>
                <w:tab w:val="left" w:pos="317"/>
              </w:tabs>
              <w:spacing w:after="0" w:line="240" w:lineRule="auto"/>
              <w:ind w:left="33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</w:t>
            </w:r>
          </w:p>
          <w:p w:rsidR="00133C2E" w:rsidRPr="0020418B" w:rsidRDefault="00133C2E" w:rsidP="00133C2E">
            <w:pPr>
              <w:tabs>
                <w:tab w:val="left" w:pos="317"/>
              </w:tabs>
              <w:spacing w:after="0" w:line="240" w:lineRule="auto"/>
              <w:ind w:left="33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М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ет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аналізу і сінтэзу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Прыём “Не падымаючы рукі”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ММП</w:t>
            </w: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4.5.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Прапануе вучням вызначыць сваю пазіц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ыю па пытанні: “Што такое стэрэа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тыпы?”</w:t>
            </w:r>
          </w:p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 Прапануе абмеркаваць сваю пазіцыю, знайсці аргументы ў абарону сваёй пазіцыі і абараніць пазіцыю.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Вучні выбіраюць пазіцыю і абараняюць яе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ыём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“Вызначы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пазіцыю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” 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“Бумеранг”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4.6.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Падводзіць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вучняў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да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высновы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пытанне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: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“Ці можна навязаць краіне 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стэрэа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тып?”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</w:t>
            </w:r>
          </w:p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</w:p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4.7. Задае пытанне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пра амерыканцаў з беларускімі каранямі.</w:t>
            </w:r>
          </w:p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Прапануе праглядзець прэзентацыю пра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lastRenderedPageBreak/>
              <w:t>амерыканцаў з беларускімі каранямі</w:t>
            </w:r>
            <w:r w:rsidR="008B5557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tabs>
                <w:tab w:val="left" w:pos="29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lastRenderedPageBreak/>
              <w:t xml:space="preserve">Робяць выснову аб тым, што 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не трэба навязваць краіне стэрэа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тып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ММП</w:t>
            </w:r>
          </w:p>
        </w:tc>
      </w:tr>
    </w:tbl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ab/>
        <w:t>5 этап. Дамашняе заданне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(да 2 хвілін)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Чаканы вынік: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паспяховае выкананне дамашняга задання. 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Задачы настаўніка: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растлумачыць асаблівасці выканання дамашняга задання.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2156"/>
        <w:gridCol w:w="2096"/>
        <w:gridCol w:w="1418"/>
      </w:tblGrid>
      <w:tr w:rsidR="00133C2E" w:rsidRPr="0020418B" w:rsidTr="00654EB7">
        <w:trPr>
          <w:trHeight w:val="737"/>
        </w:trPr>
        <w:tc>
          <w:tcPr>
            <w:tcW w:w="393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настаўніка</w:t>
            </w:r>
          </w:p>
        </w:tc>
        <w:tc>
          <w:tcPr>
            <w:tcW w:w="215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вучняў</w:t>
            </w:r>
          </w:p>
        </w:tc>
        <w:tc>
          <w:tcPr>
            <w:tcW w:w="209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Выкарыстаныя метады і прыёмы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Абсталя</w:t>
            </w:r>
            <w:proofErr w:type="spellEnd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-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ванне</w:t>
            </w:r>
          </w:p>
        </w:tc>
      </w:tr>
      <w:tr w:rsidR="00133C2E" w:rsidRPr="0020418B" w:rsidTr="00654EB7"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5.1.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Т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лумачыць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парадак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выканання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дамашняга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задання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§ 10 -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абавязковае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прапануе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дадатковае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скласці</w:t>
            </w:r>
            <w:proofErr w:type="spellEnd"/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крыжаванку </w:t>
            </w:r>
            <w:r w:rsidR="008B55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 пра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асаблівасці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 нацыянальнага характару амерыканцаў і беларусаў</w:t>
            </w:r>
            <w:r w:rsidR="008B5557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.</w:t>
            </w:r>
          </w:p>
        </w:tc>
        <w:tc>
          <w:tcPr>
            <w:tcW w:w="215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Запісваюць у дзённік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09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ab/>
        <w:t>6 этап. Рэфлексія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(да 4 хвілін)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Чаканы вынік: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усведамленне выніковасці сваёй дзейнасці.</w:t>
      </w:r>
    </w:p>
    <w:p w:rsidR="00133C2E" w:rsidRPr="0020418B" w:rsidRDefault="00133C2E" w:rsidP="00133C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en-US"/>
        </w:rPr>
      </w:pPr>
      <w:r w:rsidRPr="0020418B">
        <w:rPr>
          <w:rFonts w:ascii="Times New Roman" w:eastAsia="Calibri" w:hAnsi="Times New Roman" w:cs="Times New Roman"/>
          <w:b/>
          <w:sz w:val="28"/>
          <w:szCs w:val="28"/>
          <w:lang w:val="be-BY" w:eastAsia="en-US"/>
        </w:rPr>
        <w:t>Задачы настаўніка:</w:t>
      </w:r>
      <w:r w:rsidRPr="0020418B">
        <w:rPr>
          <w:rFonts w:ascii="Times New Roman" w:eastAsia="Calibri" w:hAnsi="Times New Roman" w:cs="Times New Roman"/>
          <w:sz w:val="28"/>
          <w:szCs w:val="28"/>
          <w:lang w:val="be-BY" w:eastAsia="en-US"/>
        </w:rPr>
        <w:t xml:space="preserve"> стварыць сітуацыю рэфлексіі.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2268"/>
        <w:gridCol w:w="2126"/>
        <w:gridCol w:w="1418"/>
      </w:tblGrid>
      <w:tr w:rsidR="00133C2E" w:rsidRPr="0020418B" w:rsidTr="00654EB7">
        <w:trPr>
          <w:trHeight w:val="737"/>
        </w:trPr>
        <w:tc>
          <w:tcPr>
            <w:tcW w:w="393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настаўніка</w:t>
            </w:r>
          </w:p>
        </w:tc>
        <w:tc>
          <w:tcPr>
            <w:tcW w:w="2268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Дзейнасць вучняў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Выкарыстаныя метады і прыёмы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Абсталя</w:t>
            </w:r>
            <w:proofErr w:type="spellEnd"/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 w:eastAsia="en-US"/>
              </w:rPr>
              <w:t>-</w:t>
            </w:r>
            <w:r w:rsidRPr="0020418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ванне</w:t>
            </w:r>
          </w:p>
        </w:tc>
      </w:tr>
      <w:tr w:rsidR="00133C2E" w:rsidRPr="0020418B" w:rsidTr="00654EB7">
        <w:trPr>
          <w:trHeight w:val="90"/>
        </w:trPr>
        <w:tc>
          <w:tcPr>
            <w:tcW w:w="3936" w:type="dxa"/>
          </w:tcPr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6.1. 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Задае вучням пытанне: Як мы прыйшлі да высновы, што беларусы і амерыканцы маюць падабенства і рознасць</w:t>
            </w:r>
            <w:r w:rsidR="008B55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?</w:t>
            </w: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 xml:space="preserve"> </w:t>
            </w:r>
          </w:p>
          <w:p w:rsidR="00133C2E" w:rsidRPr="0020418B" w:rsidRDefault="00133C2E" w:rsidP="00133C2E">
            <w:pPr>
              <w:tabs>
                <w:tab w:val="left" w:pos="1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e-BY"/>
              </w:rPr>
              <w:t>Дае сваю ацэнку эфектыўнасці дзейнасці вучняў.</w:t>
            </w:r>
          </w:p>
        </w:tc>
        <w:tc>
          <w:tcPr>
            <w:tcW w:w="2268" w:type="dxa"/>
          </w:tcPr>
          <w:p w:rsidR="00133C2E" w:rsidRPr="0020418B" w:rsidRDefault="00133C2E" w:rsidP="00133C2E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Вылучаюць этапы на шляху да высновы:  </w:t>
            </w:r>
          </w:p>
          <w:p w:rsidR="00133C2E" w:rsidRPr="0020418B" w:rsidRDefault="00133C2E" w:rsidP="00133C2E">
            <w:pPr>
              <w:numPr>
                <w:ilvl w:val="0"/>
                <w:numId w:val="1"/>
              </w:numPr>
              <w:tabs>
                <w:tab w:val="left" w:pos="33"/>
                <w:tab w:val="left" w:pos="175"/>
                <w:tab w:val="left" w:pos="317"/>
              </w:tabs>
              <w:spacing w:after="0" w:line="240" w:lineRule="auto"/>
              <w:ind w:left="33" w:firstLine="141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 xml:space="preserve">прааналізавалі </w:t>
            </w:r>
            <w:r w:rsidR="008B5557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факты і вызн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>ачылі, што амерыканцы і беларусы розныя і адначасова падобныя</w:t>
            </w:r>
          </w:p>
          <w:p w:rsidR="00133C2E" w:rsidRPr="0020418B" w:rsidRDefault="00133C2E" w:rsidP="00133C2E">
            <w:pPr>
              <w:numPr>
                <w:ilvl w:val="0"/>
                <w:numId w:val="1"/>
              </w:numPr>
              <w:tabs>
                <w:tab w:val="left" w:pos="33"/>
                <w:tab w:val="left" w:pos="175"/>
                <w:tab w:val="left" w:pos="317"/>
              </w:tabs>
              <w:spacing w:after="0" w:line="240" w:lineRule="auto"/>
              <w:ind w:left="33" w:firstLine="141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вызначылі нацыянальныя асаблівасці амерыканцаў і беларусаў</w:t>
            </w:r>
          </w:p>
          <w:p w:rsidR="00133C2E" w:rsidRPr="0020418B" w:rsidRDefault="00133C2E" w:rsidP="00133C2E">
            <w:pPr>
              <w:numPr>
                <w:ilvl w:val="0"/>
                <w:numId w:val="1"/>
              </w:numPr>
              <w:tabs>
                <w:tab w:val="left" w:pos="33"/>
                <w:tab w:val="left" w:pos="175"/>
                <w:tab w:val="left" w:pos="317"/>
              </w:tabs>
              <w:spacing w:after="0" w:line="240" w:lineRule="auto"/>
              <w:ind w:left="33" w:firstLine="141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даведаліся пра амерыканцаў з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lastRenderedPageBreak/>
              <w:t xml:space="preserve">беларускімі каранямі, </w:t>
            </w:r>
          </w:p>
          <w:p w:rsidR="00133C2E" w:rsidRPr="0020418B" w:rsidRDefault="00133C2E" w:rsidP="00133C2E">
            <w:pPr>
              <w:numPr>
                <w:ilvl w:val="0"/>
                <w:numId w:val="1"/>
              </w:numPr>
              <w:tabs>
                <w:tab w:val="left" w:pos="33"/>
                <w:tab w:val="left" w:pos="175"/>
                <w:tab w:val="left" w:pos="317"/>
              </w:tabs>
              <w:spacing w:after="0" w:line="240" w:lineRule="auto"/>
              <w:ind w:left="33" w:firstLine="141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прыйшлі да высновы, шт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о не трэба штучна свараць стэрэа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тыпы</w:t>
            </w:r>
            <w:r w:rsidR="008B5557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lastRenderedPageBreak/>
              <w:t>Дзейнасная рэфлексія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133C2E" w:rsidRPr="0020418B" w:rsidTr="00654EB7">
        <w:trPr>
          <w:trHeight w:val="90"/>
        </w:trPr>
        <w:tc>
          <w:tcPr>
            <w:tcW w:w="3936" w:type="dxa"/>
          </w:tcPr>
          <w:p w:rsidR="00133C2E" w:rsidRPr="0020418B" w:rsidRDefault="00133C2E" w:rsidP="00133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6.2.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Прапануе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слайдзе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вучням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канчатак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выказванн</w:t>
            </w:r>
            <w:proofErr w:type="spellEnd"/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я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20418B">
              <w:rPr>
                <w:rFonts w:ascii="Times New Roman" w:eastAsia="Calibri" w:hAnsi="Times New Roman" w:cs="Times New Roman"/>
                <w:sz w:val="28"/>
                <w:szCs w:val="28"/>
                <w:lang w:val="be-BY" w:eastAsia="en-US"/>
              </w:rPr>
              <w:t xml:space="preserve">“Нацыянальныя стэрэатыпы - гэта спрошчанае, абагульненнае ўяўленне аб групе людзей. Стэрэатыпы ігнаруюць розніцу паміж людзьмі. Таму важна ацэньваць асобна кожнага чалавека, а не групу.” </w:t>
            </w: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Просіць параўнаць  словы аўтара са сваімі думкамі і зрабіць высновы: што супала, што не.</w:t>
            </w:r>
          </w:p>
        </w:tc>
        <w:tc>
          <w:tcPr>
            <w:tcW w:w="226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Выказваюць свае думкі</w:t>
            </w:r>
          </w:p>
        </w:tc>
        <w:tc>
          <w:tcPr>
            <w:tcW w:w="2126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</w:p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  <w:t>Самааналіз</w:t>
            </w:r>
          </w:p>
        </w:tc>
        <w:tc>
          <w:tcPr>
            <w:tcW w:w="1418" w:type="dxa"/>
          </w:tcPr>
          <w:p w:rsidR="00133C2E" w:rsidRPr="0020418B" w:rsidRDefault="00133C2E" w:rsidP="00133C2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2041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ММП</w:t>
            </w:r>
          </w:p>
        </w:tc>
      </w:tr>
    </w:tbl>
    <w:p w:rsidR="00133C2E" w:rsidRPr="00133C2E" w:rsidRDefault="00133C2E" w:rsidP="00133C2E">
      <w:pPr>
        <w:rPr>
          <w:rFonts w:ascii="Calibri" w:eastAsia="Calibri" w:hAnsi="Calibri" w:cs="Times New Roman"/>
          <w:lang w:val="be-BY" w:eastAsia="en-US"/>
        </w:rPr>
      </w:pPr>
    </w:p>
    <w:p w:rsidR="00914AFD" w:rsidRDefault="00914AFD"/>
    <w:sectPr w:rsidR="00914AFD" w:rsidSect="001853C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9F8" w:rsidRDefault="00CB29F8" w:rsidP="0020418B">
      <w:pPr>
        <w:spacing w:after="0" w:line="240" w:lineRule="auto"/>
      </w:pPr>
      <w:r>
        <w:separator/>
      </w:r>
    </w:p>
  </w:endnote>
  <w:endnote w:type="continuationSeparator" w:id="0">
    <w:p w:rsidR="00CB29F8" w:rsidRDefault="00CB29F8" w:rsidP="00204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63158"/>
      <w:docPartObj>
        <w:docPartGallery w:val="Page Numbers (Bottom of Page)"/>
        <w:docPartUnique/>
      </w:docPartObj>
    </w:sdtPr>
    <w:sdtContent>
      <w:p w:rsidR="0020418B" w:rsidRDefault="00FF4C1A">
        <w:pPr>
          <w:pStyle w:val="a5"/>
          <w:jc w:val="right"/>
        </w:pPr>
        <w:fldSimple w:instr=" PAGE   \* MERGEFORMAT ">
          <w:r w:rsidR="00F848DD">
            <w:rPr>
              <w:noProof/>
            </w:rPr>
            <w:t>1</w:t>
          </w:r>
        </w:fldSimple>
      </w:p>
    </w:sdtContent>
  </w:sdt>
  <w:p w:rsidR="0020418B" w:rsidRDefault="0020418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9F8" w:rsidRDefault="00CB29F8" w:rsidP="0020418B">
      <w:pPr>
        <w:spacing w:after="0" w:line="240" w:lineRule="auto"/>
      </w:pPr>
      <w:r>
        <w:separator/>
      </w:r>
    </w:p>
  </w:footnote>
  <w:footnote w:type="continuationSeparator" w:id="0">
    <w:p w:rsidR="00CB29F8" w:rsidRDefault="00CB29F8" w:rsidP="00204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A7D2E"/>
    <w:multiLevelType w:val="hybridMultilevel"/>
    <w:tmpl w:val="58DEC164"/>
    <w:lvl w:ilvl="0" w:tplc="B37AFA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F721D"/>
    <w:multiLevelType w:val="hybridMultilevel"/>
    <w:tmpl w:val="6E7E32B6"/>
    <w:lvl w:ilvl="0" w:tplc="FC8AD7AC">
      <w:start w:val="4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Calibr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E242287"/>
    <w:multiLevelType w:val="hybridMultilevel"/>
    <w:tmpl w:val="B596C4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86B020C"/>
    <w:multiLevelType w:val="hybridMultilevel"/>
    <w:tmpl w:val="69D4574A"/>
    <w:lvl w:ilvl="0" w:tplc="A20C15C0">
      <w:start w:val="1"/>
      <w:numFmt w:val="bullet"/>
      <w:lvlText w:val="•"/>
      <w:lvlJc w:val="left"/>
      <w:pPr>
        <w:ind w:left="780" w:hanging="360"/>
      </w:pPr>
      <w:rPr>
        <w:rFonts w:ascii="Georgia" w:hAnsi="Georgia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06F4687"/>
    <w:multiLevelType w:val="hybridMultilevel"/>
    <w:tmpl w:val="C4F21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55F70"/>
    <w:multiLevelType w:val="hybridMultilevel"/>
    <w:tmpl w:val="D11475EC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9114D1"/>
    <w:multiLevelType w:val="hybridMultilevel"/>
    <w:tmpl w:val="9036E0FE"/>
    <w:lvl w:ilvl="0" w:tplc="041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3C2E"/>
    <w:rsid w:val="000554BD"/>
    <w:rsid w:val="0006222A"/>
    <w:rsid w:val="00133C2E"/>
    <w:rsid w:val="001853C5"/>
    <w:rsid w:val="001B55E6"/>
    <w:rsid w:val="0020418B"/>
    <w:rsid w:val="003008FC"/>
    <w:rsid w:val="00711DE6"/>
    <w:rsid w:val="008B5557"/>
    <w:rsid w:val="00914AFD"/>
    <w:rsid w:val="009978E1"/>
    <w:rsid w:val="00CB29F8"/>
    <w:rsid w:val="00EB02A4"/>
    <w:rsid w:val="00F848DD"/>
    <w:rsid w:val="00FF4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04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0418B"/>
  </w:style>
  <w:style w:type="paragraph" w:styleId="a5">
    <w:name w:val="footer"/>
    <w:basedOn w:val="a"/>
    <w:link w:val="a6"/>
    <w:uiPriority w:val="99"/>
    <w:unhideWhenUsed/>
    <w:rsid w:val="00204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1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6C414-480E-4C46-9EB5-62E8829EA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Katchanka PC</dc:creator>
  <cp:lastModifiedBy>NT</cp:lastModifiedBy>
  <cp:revision>5</cp:revision>
  <dcterms:created xsi:type="dcterms:W3CDTF">2015-06-04T19:46:00Z</dcterms:created>
  <dcterms:modified xsi:type="dcterms:W3CDTF">2016-01-11T19:31:00Z</dcterms:modified>
</cp:coreProperties>
</file>