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Математика 8 класс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Предлагаемый урок – первый из трёх уроков, отведённых на изучение темы. Он тесно связан с ранее изученным материалом в разделе «Квадратные уравнения». Особенностью данного урока является то, что мои ученики вполне самостоятельно открыли новое для себя знание. Класс, в котором проведён данный урок не самый простой, как впрочем, и любой другой 8 класс. Дают о себе знать возрастные особенности. Вполне естественно, что в длинном ряду юношеских проблем и увлечений математика занимает отнюдь не первое место. Тем не менее, благодаря использованию методики активной оценки успеваемость в данном классе удалось не только удержать на прежнем уровне, но и немного повысить. Средний балл по итогам контрольных работ и четвертных отметок стабильно составляет 6 баллов. Самая высокая отметка в классе – 7 баллов, самая низкая – 4 балла. Всё это стало возможным только потому, что методика активной оценки формирует в каждом моём ученике потребность работать на уроке для себя, а не для учителя, родителей или ещё кого-то. Да, мы союзники, идём рядом и вместе постигаем новое, но ответственность за результат лежит не только на учителе и это мои ученики вполне осознают.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Тема: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Теорема Виета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Ранее изучен следующий материал: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квадратное уравнение, формулы корней квадратного уравнения, приведенное квадратное уравнение.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предполагается, что к концу урока учащиеся будут</w:t>
      </w:r>
    </w:p>
    <w:p w:rsidR="00941EF2" w:rsidRPr="00941EF2" w:rsidRDefault="00941EF2" w:rsidP="00941EF2">
      <w:pPr>
        <w:numPr>
          <w:ilvl w:val="0"/>
          <w:numId w:val="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знать формулировку прямой и обратной теоремы Виета;</w:t>
      </w:r>
    </w:p>
    <w:p w:rsidR="00941EF2" w:rsidRPr="00941EF2" w:rsidRDefault="00941EF2" w:rsidP="00941EF2">
      <w:pPr>
        <w:numPr>
          <w:ilvl w:val="0"/>
          <w:numId w:val="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уметь применять эти теоремы для решения различных задач.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 личностного развития:</w:t>
      </w:r>
    </w:p>
    <w:p w:rsidR="00941EF2" w:rsidRPr="00941EF2" w:rsidRDefault="00941EF2" w:rsidP="00941EF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создать условия для развития самостоятельности и творческой активности;</w:t>
      </w:r>
    </w:p>
    <w:p w:rsidR="00941EF2" w:rsidRPr="00941EF2" w:rsidRDefault="00941EF2" w:rsidP="00941EF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содействовать развитию нацеленности учащихся на успех в учебной деятельности;</w:t>
      </w:r>
    </w:p>
    <w:p w:rsidR="00941EF2" w:rsidRPr="00941EF2" w:rsidRDefault="00941EF2" w:rsidP="00941EF2">
      <w:pPr>
        <w:numPr>
          <w:ilvl w:val="0"/>
          <w:numId w:val="2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создать условия для формирования ключевых компетенций учащихся: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целеполагания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планирования своей деятельности, рефлексии, коммуникативных навыков.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 урока на языке ученика: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концу урока буду знать теорему Виета, научусь применять её для решения задач.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Критерии успеха (</w:t>
      </w:r>
      <w:proofErr w:type="spellStart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НаШтоБуЗУ</w:t>
      </w:r>
      <w:proofErr w:type="spellEnd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):</w:t>
      </w:r>
    </w:p>
    <w:p w:rsidR="00941EF2" w:rsidRPr="00941EF2" w:rsidRDefault="00941EF2" w:rsidP="00941EF2">
      <w:pPr>
        <w:numPr>
          <w:ilvl w:val="0"/>
          <w:numId w:val="3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Знаю прямую и обратную теорему Виета;</w:t>
      </w:r>
    </w:p>
    <w:p w:rsidR="00941EF2" w:rsidRPr="00941EF2" w:rsidRDefault="00941EF2" w:rsidP="00941EF2">
      <w:pPr>
        <w:numPr>
          <w:ilvl w:val="0"/>
          <w:numId w:val="3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Умею применять прямую и обратную теорему Виета для решения задач: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нахождение суммы и произведения корней квадратного уравнения;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подбор корней квадратного уравнения по их сумме и произведению;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составление квадратного уравнения по его корням;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г) определение знаков корней квадратного уравнения при условии их существования;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нахождение неизвестного корня или коэффициента квадратного уравнения по одному известному корню;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е) нахождение различных соотношений корней квадратного уравнения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r w:rsidRPr="00941EF2">
        <w:rPr>
          <w:rFonts w:ascii="Calibri" w:eastAsia="Times New Roman" w:hAnsi="Calibri" w:cs="Calibri"/>
          <w:color w:val="000000"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  <w:proofErr w:type="gramEnd"/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Ключевой вопрос: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находя корни уравнения 6х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+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- 2 = 0, вычислите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shape id="_x0000_i1026" type="#_x0000_t75" alt="" style="width:24pt;height:24pt"/>
        </w:pic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 урока: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урок изучения нового материала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 и источники информации: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учебник Математика 8 класс авторы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Л.А.Латотин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Б.Д.Чеботаревский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НаШтоБуЗУ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(приложение), карточки индивидуальных и групповых заданий (приложение), разноцветные карточки и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стикеры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для организации обратной связи, карточки для физкультминутки (приложение), мультимедиа.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 урока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Организационный этап. 1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Проверка домашнего задания. 2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Целеполагание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критерии успеха, ключевой вопрос. 3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Актуализация опорных знаний. 3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Открытие нового знания. 6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Физкультминутка. 2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Первичное применение новых знаний. 15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Выполнение тестового задания и его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взаимооценка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9мин.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«Взятие» домашнего задания. 1 мин.</w:t>
      </w:r>
    </w:p>
    <w:p w:rsidR="00941EF2" w:rsidRPr="00941EF2" w:rsidRDefault="00941EF2" w:rsidP="00941EF2">
      <w:pPr>
        <w:numPr>
          <w:ilvl w:val="0"/>
          <w:numId w:val="4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Итоговая рефлексия. 3 мин.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</w:t>
      </w:r>
    </w:p>
    <w:p w:rsidR="00941EF2" w:rsidRPr="00941EF2" w:rsidRDefault="00941EF2" w:rsidP="00941EF2">
      <w:pPr>
        <w:numPr>
          <w:ilvl w:val="0"/>
          <w:numId w:val="5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Организационный этап.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Психологическая подготовленность класса к уроку, готовность к работе. Метод «Апельсин». Учитель начинает урок со слов: «У кого из вас есть с собой апельсин? А у меня он есть. Кто хочет иметь его у себя? Подойдите и возьмите. Как видите для того чтобы что-то иметь нужно обязательно что-то сделать. Поэтому сегодня мы будем: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ДУМАТЬ – КОЛЛЕКТИВНО!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РЕШАТЬ – ОПЕРАТИВНО!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ОТВЕЧАТЬ – ДОКАЗАТЕЛЬНО!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СЛУШАТЬ – ВНИМАТЕЛЬНО!»</w:t>
      </w:r>
    </w:p>
    <w:p w:rsidR="00941EF2" w:rsidRPr="00941EF2" w:rsidRDefault="00941EF2" w:rsidP="00941EF2">
      <w:pPr>
        <w:numPr>
          <w:ilvl w:val="0"/>
          <w:numId w:val="6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Проверка домашнего задания.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Перед уроком было предложено следующее домашнее задание: решить квадратные уравнения и расшифровать надпись (приложение №2).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shape id="_x0000_i1027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726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Результатом правильного выполнения домашнего задания становится надпись на слайде, т.е. тема урока «Теорема Виета».</w:t>
      </w:r>
    </w:p>
    <w:p w:rsidR="00941EF2" w:rsidRPr="00941EF2" w:rsidRDefault="00941EF2" w:rsidP="00941EF2">
      <w:pPr>
        <w:numPr>
          <w:ilvl w:val="0"/>
          <w:numId w:val="7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Целеполагание</w:t>
      </w:r>
      <w:proofErr w:type="spellEnd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, критерии успеха, ключевой вопрос.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фоне слайда учащимся предлагается обсудить в парах цель урока.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обсуждения совместно формулируют свою цель, записывают её в тетрадь, учитель делает запись цели на доске.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shape id="_x0000_i1028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НаШтоБуЗУ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раздаётся на листочках, дети читают, вклеивают в тетрадь. Первичное обсуждение ключевого вопроса наводит на мысль, что без решения квадратного уравнения ответить на него нельзя, т.к. пока ещё не достаточно знаний. Высказывается предположение, что ответ можно найти с помощью теоремы Виета.</w:t>
      </w:r>
    </w:p>
    <w:p w:rsidR="00941EF2" w:rsidRPr="00941EF2" w:rsidRDefault="00941EF2" w:rsidP="00941EF2">
      <w:pPr>
        <w:numPr>
          <w:ilvl w:val="0"/>
          <w:numId w:val="8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Актуализация опорных знаний.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достижения целей урока необходимо повторить формулы сокращённого умножения. На слайде - начало и конец формул. Нужно установить соответствие. Обсуждение в группах, получение результата, предъявление формул на слайде.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shape id="_x0000_i1029" type="#_x0000_t75" alt="" style="width:24pt;height:24pt"/>
        </w:pict>
      </w:r>
      <w:r w:rsidRPr="00941EF2">
        <w:rPr>
          <w:rFonts w:ascii="Times New Roman" w:eastAsia="Times New Roman" w:hAnsi="Times New Roman" w:cs="Times New Roman"/>
          <w:color w:val="000000"/>
          <w:sz w:val="23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shape id="_x0000_i1030" type="#_x0000_t75" alt="" style="width:24pt;height:24pt"/>
        </w:pict>
      </w:r>
    </w:p>
    <w:p w:rsidR="00941EF2" w:rsidRPr="00941EF2" w:rsidRDefault="00941EF2" w:rsidP="00941EF2">
      <w:pPr>
        <w:numPr>
          <w:ilvl w:val="0"/>
          <w:numId w:val="9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Открытие нового знания.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Предлагается продолжить работу с домашним заданием для заполнения таблицы и определения закономерностей (Приложение № 3). Работа выполняется самостоятельно, техника «Светофор»: зелёный – выполнил всё и вижу закономерность, жёлтый – выполнил всё и не вижу закономерность, красный – выполнил не всё и не вижу закономерность. Обсуждение в группе. Как вариант образования группы: те, кто показал зелёный цвет, обсуждают формулировку закономерности, «жёлтые» помогают «красным» и пытаются найти закономерность. Результат работы выводится на экран.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94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pict>
          <v:shape id="_x0000_i1031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0" w:line="240" w:lineRule="auto"/>
        <w:ind w:left="94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Затем учащиеся самостоятельно формулируют теорему Виета. Работа с учебником: заучивание прямой и обратной теоремы Виета (проговаривание в парах).</w:t>
      </w:r>
    </w:p>
    <w:p w:rsidR="00941EF2" w:rsidRPr="00941EF2" w:rsidRDefault="00941EF2" w:rsidP="00941EF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Физкультминутка.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Учитель обращается к цели урока: чему уже научились? Ответ детей: «Знаем теорему Виета и ей обратную». Давайте проверим, так ли это. А для этого проведём физкультминутку: в углах класса начало теоремы Виета или обратной, у детей продолжение на карточках, задание: найди свою карточку (Приложение № 4).</w:t>
      </w:r>
    </w:p>
    <w:p w:rsidR="00941EF2" w:rsidRPr="00941EF2" w:rsidRDefault="00941EF2" w:rsidP="00941EF2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Первичное применение новых знаний.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Выполнение заданий на первичное закрепление темы.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 задач №697, №707 (фронтально, устно), №700, №711 (в парах, запись в тетрадь, светофор: всё понятно – зелёный, сомневаемся – жёлтый, не знаем – красный), №702, №704 (фронтально, запись в тетрадь).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Поиск ответа на ключевой вопрос, работа в парах, общее обсуждение и 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запись решения. В дополнение ключевого вопроса можно решить №718 (б).</w:t>
      </w:r>
    </w:p>
    <w:p w:rsidR="00941EF2" w:rsidRPr="00941EF2" w:rsidRDefault="00941EF2" w:rsidP="00941EF2">
      <w:pPr>
        <w:numPr>
          <w:ilvl w:val="0"/>
          <w:numId w:val="10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Выполнение задания и его </w:t>
      </w:r>
      <w:proofErr w:type="spellStart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взаимооценка</w:t>
      </w:r>
      <w:proofErr w:type="spellEnd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Предложено выполнить следующее задание (Приложение № 5):</w:t>
      </w:r>
    </w:p>
    <w:p w:rsidR="00941EF2" w:rsidRPr="00941EF2" w:rsidRDefault="00941EF2" w:rsidP="00941EF2">
      <w:pPr>
        <w:numPr>
          <w:ilvl w:val="0"/>
          <w:numId w:val="1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решая уравнение 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3х – 10=0, найти сумму и произведение его корней.</w:t>
      </w:r>
    </w:p>
    <w:p w:rsidR="00941EF2" w:rsidRPr="00941EF2" w:rsidRDefault="00941EF2" w:rsidP="00941EF2">
      <w:pPr>
        <w:numPr>
          <w:ilvl w:val="0"/>
          <w:numId w:val="1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Составить квадратное уравнение, которое имеет корни 2 и 5.</w:t>
      </w:r>
    </w:p>
    <w:p w:rsidR="00941EF2" w:rsidRPr="00941EF2" w:rsidRDefault="00941EF2" w:rsidP="00941EF2">
      <w:pPr>
        <w:numPr>
          <w:ilvl w:val="0"/>
          <w:numId w:val="1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Используя теорему Виета, найти подбором корни квадратного уравнения 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+ 7х+10=0.</w:t>
      </w:r>
    </w:p>
    <w:p w:rsidR="00941EF2" w:rsidRPr="00941EF2" w:rsidRDefault="00941EF2" w:rsidP="00941EF2">
      <w:pPr>
        <w:numPr>
          <w:ilvl w:val="0"/>
          <w:numId w:val="1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Один из корней уравнения 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17х – 38=0 равен -2. Найти второй корень.</w:t>
      </w:r>
    </w:p>
    <w:p w:rsidR="00941EF2" w:rsidRPr="00941EF2" w:rsidRDefault="00941EF2" w:rsidP="00941EF2">
      <w:pPr>
        <w:numPr>
          <w:ilvl w:val="0"/>
          <w:numId w:val="11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находя корни уравнения 6х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+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2=0, вычислить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Calibri" w:eastAsia="Times New Roman" w:hAnsi="Calibri" w:cs="Calibri"/>
          <w:color w:val="000000"/>
          <w:sz w:val="23"/>
          <w:szCs w:val="23"/>
          <w:lang w:eastAsia="ru-RU"/>
        </w:rPr>
        <w:pict>
          <v:shape id="_x0000_i1032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Ответы:</w:t>
      </w:r>
    </w:p>
    <w:p w:rsidR="00941EF2" w:rsidRPr="00941EF2" w:rsidRDefault="00941EF2" w:rsidP="00941EF2">
      <w:pPr>
        <w:numPr>
          <w:ilvl w:val="0"/>
          <w:numId w:val="12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 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=3, 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=-10.</w:t>
      </w:r>
    </w:p>
    <w:p w:rsidR="00941EF2" w:rsidRPr="00941EF2" w:rsidRDefault="00941EF2" w:rsidP="00941EF2">
      <w:pPr>
        <w:numPr>
          <w:ilvl w:val="0"/>
          <w:numId w:val="12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- 7х+10=0.</w:t>
      </w:r>
    </w:p>
    <w:p w:rsidR="00941EF2" w:rsidRPr="00941EF2" w:rsidRDefault="00941EF2" w:rsidP="00941EF2">
      <w:pPr>
        <w:numPr>
          <w:ilvl w:val="0"/>
          <w:numId w:val="12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 и -5.</w:t>
      </w:r>
    </w:p>
    <w:p w:rsidR="00941EF2" w:rsidRPr="00941EF2" w:rsidRDefault="00941EF2" w:rsidP="00941EF2">
      <w:pPr>
        <w:numPr>
          <w:ilvl w:val="0"/>
          <w:numId w:val="12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</w:t>
      </w:r>
    </w:p>
    <w:p w:rsidR="00941EF2" w:rsidRPr="00941EF2" w:rsidRDefault="00941EF2" w:rsidP="00941EF2">
      <w:pPr>
        <w:numPr>
          <w:ilvl w:val="0"/>
          <w:numId w:val="12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941EF2">
        <w:rPr>
          <w:rFonts w:ascii="Calibri" w:eastAsia="Times New Roman" w:hAnsi="Calibri" w:cs="Calibri"/>
          <w:color w:val="000000"/>
          <w:sz w:val="23"/>
          <w:szCs w:val="23"/>
          <w:lang w:eastAsia="ru-RU"/>
        </w:rPr>
        <w:pict>
          <v:shape id="_x0000_i1033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Взаимооценка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в парах в соответствии с правилами (Приложение № 6):</w:t>
      </w:r>
    </w:p>
    <w:p w:rsidR="00941EF2" w:rsidRPr="00941EF2" w:rsidRDefault="00941EF2" w:rsidP="00941EF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Оцениваем работу, а не одноклассника;</w:t>
      </w:r>
    </w:p>
    <w:p w:rsidR="00941EF2" w:rsidRPr="00941EF2" w:rsidRDefault="00941EF2" w:rsidP="00941EF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проверки используй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НаШтоБуЗУ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(пункт 2) и правильные ответы;</w:t>
      </w:r>
    </w:p>
    <w:p w:rsidR="00941EF2" w:rsidRPr="00941EF2" w:rsidRDefault="00941EF2" w:rsidP="00941EF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Возле каждого задания поставь знаки: «++» - если всё правильно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«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+-» - если задание выполнено частично, «-» - если задание выполнено неверно;</w:t>
      </w:r>
    </w:p>
    <w:p w:rsidR="00941EF2" w:rsidRPr="00941EF2" w:rsidRDefault="00941EF2" w:rsidP="00941EF2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Посоветуй своему однокласснику, как исправить ошибки.</w:t>
      </w:r>
    </w:p>
    <w:p w:rsidR="00941EF2" w:rsidRPr="00941EF2" w:rsidRDefault="00941EF2" w:rsidP="00941EF2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«Взятие» домашнего задания.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результатам работы на уроке осуществляется «взятие» учащимися домашнего задания.</w:t>
      </w:r>
    </w:p>
    <w:p w:rsidR="00941EF2" w:rsidRPr="00941EF2" w:rsidRDefault="00941EF2" w:rsidP="00941EF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Тем, кто запутался во время физкультминутки необходимо выучить формулировки прямой и обратной теоремы Виета в учебнике на стр.195 и стр.197.</w:t>
      </w:r>
    </w:p>
    <w:p w:rsidR="00941EF2" w:rsidRPr="00941EF2" w:rsidRDefault="00941EF2" w:rsidP="00941EF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Если в тестовом задании выставлен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«-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 первом задании, то предлагается выполнить задания тренажёра (Приложение № 7).</w:t>
      </w:r>
    </w:p>
    <w:p w:rsidR="00941EF2" w:rsidRPr="00941EF2" w:rsidRDefault="00941EF2" w:rsidP="00941EF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Если в тестовом задании выставлен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«-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во втором задании, то предлагается выполнить задания тренажёра (Приложение № 8).</w:t>
      </w:r>
    </w:p>
    <w:p w:rsidR="00941EF2" w:rsidRPr="00941EF2" w:rsidRDefault="00941EF2" w:rsidP="00941EF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Если в тестовом задании выставлен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«-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 третьем задании, то предлагается выполнить задание из учебника № 701.</w:t>
      </w:r>
    </w:p>
    <w:p w:rsidR="00941EF2" w:rsidRPr="00941EF2" w:rsidRDefault="00941EF2" w:rsidP="00941EF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Если в тестовом задании выставлен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«-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 четвёртом задании, то предлагается выполнить задание из учебника № 705.</w:t>
      </w:r>
    </w:p>
    <w:p w:rsidR="00941EF2" w:rsidRPr="00941EF2" w:rsidRDefault="00941EF2" w:rsidP="00941EF2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Если в тестовом задании выставлен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«-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 пятом задании, то предлагается выполнить задание из учебника № 718 (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в,г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941EF2" w:rsidRPr="00941EF2" w:rsidRDefault="00941EF2" w:rsidP="00941EF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Предлагается учащимся оценить степень достижения цели: разноцветные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стикеры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прикрепляются на доску каждым учащимся: зелёный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стикер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цели достиг, жёлтый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стикер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цель достиг частично, красный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стикер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цели не достиг.</w:t>
      </w:r>
    </w:p>
    <w:p w:rsidR="00941EF2" w:rsidRPr="00941EF2" w:rsidRDefault="00941EF2" w:rsidP="00941EF2">
      <w:pPr>
        <w:numPr>
          <w:ilvl w:val="0"/>
          <w:numId w:val="16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Итоговая рефлексия.</w:t>
      </w: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основании результатов выходного контроля проводится итоговая рефлексия методом итоговых предложений: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я смог …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узнал сегодня, что …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я достиг поставленной цели, потому что …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Мне ещё нужно поработать 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над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…</w:t>
      </w: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726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1 Критерии успеха (</w:t>
      </w:r>
      <w:proofErr w:type="spellStart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НаШтоБуЗУ</w:t>
      </w:r>
      <w:proofErr w:type="spellEnd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):</w:t>
      </w:r>
    </w:p>
    <w:p w:rsidR="00941EF2" w:rsidRPr="00941EF2" w:rsidRDefault="00941EF2" w:rsidP="00941EF2">
      <w:pPr>
        <w:numPr>
          <w:ilvl w:val="0"/>
          <w:numId w:val="17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Знаю прямую и обратную теорему Виета;</w:t>
      </w:r>
    </w:p>
    <w:p w:rsidR="00941EF2" w:rsidRPr="00941EF2" w:rsidRDefault="00941EF2" w:rsidP="00941EF2">
      <w:pPr>
        <w:numPr>
          <w:ilvl w:val="0"/>
          <w:numId w:val="17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Умею применять прямую и обратную теорему Виета для решения задач: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нахождение суммы и произведения корней квадратного уравнения;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подбор корней квадратного уравнения по их сумме и произведению;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в) составление квадратного уравнения по его корням;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г) определение знаков корней квадратного уравнения при условии их существования;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нахождение неизвестного корня или коэффициента квадратного уравнения по одному известному корню;</w: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е) нахождение различных соотношений корней квадратного уравнения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r w:rsidRPr="00941EF2">
        <w:rPr>
          <w:rFonts w:ascii="Calibri" w:eastAsia="Times New Roman" w:hAnsi="Calibri" w:cs="Calibri"/>
          <w:color w:val="000000"/>
          <w:sz w:val="23"/>
          <w:szCs w:val="23"/>
          <w:lang w:eastAsia="ru-RU"/>
        </w:rPr>
        <w:pict>
          <v:shape id="_x0000_i1034" type="#_x0000_t75" alt="" style="width:24pt;height:24pt"/>
        </w:pic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  <w:proofErr w:type="gramEnd"/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726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2. Домашнее задание к уроку.</w:t>
      </w:r>
    </w:p>
    <w:p w:rsidR="00941EF2" w:rsidRPr="00941EF2" w:rsidRDefault="00941EF2" w:rsidP="00941EF2">
      <w:pPr>
        <w:shd w:val="clear" w:color="auto" w:fill="FFFFFF"/>
        <w:spacing w:before="100" w:beforeAutospacing="1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Решить уравнения и расшифровать текст, пользуясь ключом.</w:t>
      </w:r>
    </w:p>
    <w:tbl>
      <w:tblPr>
        <w:tblW w:w="283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5"/>
      </w:tblGrid>
      <w:tr w:rsidR="00941EF2" w:rsidRPr="00941EF2" w:rsidTr="00941EF2">
        <w:trPr>
          <w:trHeight w:val="570"/>
          <w:tblCellSpacing w:w="0" w:type="dxa"/>
        </w:trPr>
        <w:tc>
          <w:tcPr>
            <w:tcW w:w="28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- 11х +30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+ 15х +56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- 23х + 60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+ 20х + 51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-8х + 15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+ 17х + 60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- 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- 42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+ 4х - 45=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- 2х - 8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- 14х + 40 = 0</w:t>
            </w: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+ 8х + 12 = 0</w:t>
            </w:r>
          </w:p>
        </w:tc>
      </w:tr>
      <w:tr w:rsidR="00941EF2" w:rsidRPr="00941EF2" w:rsidTr="00941EF2">
        <w:trPr>
          <w:trHeight w:val="570"/>
          <w:tblCellSpacing w:w="0" w:type="dxa"/>
        </w:trPr>
        <w:tc>
          <w:tcPr>
            <w:tcW w:w="28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+ 4х - 60 = 0</w:t>
            </w:r>
          </w:p>
        </w:tc>
      </w:tr>
    </w:tbl>
    <w:p w:rsidR="00941EF2" w:rsidRPr="00941EF2" w:rsidRDefault="00941EF2" w:rsidP="00941EF2">
      <w:pPr>
        <w:shd w:val="clear" w:color="auto" w:fill="FFFFFF"/>
        <w:spacing w:before="100" w:beforeAutospacing="1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Ключ к заданию:</w:t>
      </w:r>
    </w:p>
    <w:tbl>
      <w:tblPr>
        <w:tblW w:w="8490" w:type="dxa"/>
        <w:tblCellSpacing w:w="0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5"/>
        <w:gridCol w:w="747"/>
        <w:gridCol w:w="747"/>
        <w:gridCol w:w="676"/>
        <w:gridCol w:w="747"/>
        <w:gridCol w:w="698"/>
        <w:gridCol w:w="747"/>
        <w:gridCol w:w="676"/>
        <w:gridCol w:w="676"/>
        <w:gridCol w:w="698"/>
        <w:gridCol w:w="747"/>
        <w:gridCol w:w="676"/>
      </w:tblGrid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</w:t>
            </w:r>
            <w:proofErr w:type="gramEnd"/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</w:t>
            </w:r>
          </w:p>
        </w:tc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</w:t>
            </w:r>
          </w:p>
        </w:tc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</w:t>
            </w: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-8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-7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-12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-5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-17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-3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-9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-6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-10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-6</w:t>
            </w:r>
          </w:p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</w:t>
            </w:r>
          </w:p>
        </w:tc>
      </w:tr>
    </w:tbl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3. Карточка для индивидуальной работы.</w:t>
      </w:r>
    </w:p>
    <w:p w:rsidR="00941EF2" w:rsidRPr="00941EF2" w:rsidRDefault="00941EF2" w:rsidP="00941EF2">
      <w:pPr>
        <w:shd w:val="clear" w:color="auto" w:fill="FFFFFF"/>
        <w:spacing w:before="100" w:beforeAutospacing="1" w:line="240" w:lineRule="auto"/>
        <w:ind w:left="166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Найди сумму и произведение корней квадратных уравнений. Какие закономерности можно увидеть?</w:t>
      </w:r>
    </w:p>
    <w:tbl>
      <w:tblPr>
        <w:tblW w:w="65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7"/>
        <w:gridCol w:w="1929"/>
        <w:gridCol w:w="1914"/>
      </w:tblGrid>
      <w:tr w:rsidR="00941EF2" w:rsidRPr="00941EF2" w:rsidTr="00941EF2">
        <w:trPr>
          <w:trHeight w:val="570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ax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bx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c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vertAlign w:val="subscript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vertAlign w:val="subscript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·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2</w:t>
            </w:r>
          </w:p>
        </w:tc>
      </w:tr>
      <w:tr w:rsidR="00941EF2" w:rsidRPr="00941EF2" w:rsidTr="00941EF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EF2" w:rsidRPr="00941EF2" w:rsidRDefault="00941EF2" w:rsidP="0094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41EF2" w:rsidRPr="00941EF2" w:rsidRDefault="00941EF2" w:rsidP="0094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41EF2" w:rsidRPr="00941EF2" w:rsidRDefault="00941EF2" w:rsidP="0094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EF2" w:rsidRPr="00941EF2" w:rsidRDefault="00941EF2" w:rsidP="0094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41EF2" w:rsidRPr="00941EF2" w:rsidRDefault="00941EF2" w:rsidP="0094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41EF2" w:rsidRPr="00941EF2" w:rsidRDefault="00941EF2" w:rsidP="00941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- 11х +30 = 0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+ 15х +56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- 23х + 60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+ 20х + 51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-8х + 15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+ 17х + 60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- 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- 42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+ 4х - 45=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- 2х - 8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- 14х + 40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58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+ 8х + 12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15"/>
          <w:tblCellSpacing w:w="0" w:type="dxa"/>
        </w:trPr>
        <w:tc>
          <w:tcPr>
            <w:tcW w:w="2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15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  <w:lang w:eastAsia="ru-RU"/>
              </w:rPr>
              <w:t>2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+ 4х - 60 = 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:rsidR="00941EF2" w:rsidRPr="00941EF2" w:rsidRDefault="00941EF2" w:rsidP="00941EF2">
      <w:pPr>
        <w:shd w:val="clear" w:color="auto" w:fill="FFFFFF"/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4. Карточки для проведения физкультминутки.</w:t>
      </w:r>
    </w:p>
    <w:tbl>
      <w:tblPr>
        <w:tblW w:w="975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11"/>
        <w:gridCol w:w="4639"/>
      </w:tblGrid>
      <w:tr w:rsidR="00941EF2" w:rsidRPr="00941EF2" w:rsidTr="00941EF2">
        <w:trPr>
          <w:tblCellSpacing w:w="0" w:type="dxa"/>
        </w:trPr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Если 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1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 корни приведенного квадратного уравнения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рх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+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q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=0, то</w:t>
            </w:r>
          </w:p>
        </w:tc>
        <w:tc>
          <w:tcPr>
            <w:tcW w:w="4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их сумма равна второму коэффициенту, взятому с противоположным знаком, а произведение – свободному члену</w:t>
            </w:r>
          </w:p>
        </w:tc>
      </w:tr>
      <w:tr w:rsidR="00941EF2" w:rsidRPr="00941EF2" w:rsidTr="00941EF2">
        <w:trPr>
          <w:tblCellSpacing w:w="0" w:type="dxa"/>
        </w:trPr>
        <w:tc>
          <w:tcPr>
            <w:tcW w:w="48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Если числа </w:t>
            </w:r>
            <w:proofErr w:type="spellStart"/>
            <w:proofErr w:type="gramStart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</w:t>
            </w:r>
            <w:proofErr w:type="spellEnd"/>
            <w:proofErr w:type="gramEnd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q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таковы, что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=-р и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∙х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=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q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то</w:t>
            </w:r>
          </w:p>
        </w:tc>
        <w:tc>
          <w:tcPr>
            <w:tcW w:w="4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</w:t>
            </w:r>
            <w:proofErr w:type="gramStart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1</w:t>
            </w:r>
            <w:proofErr w:type="gramEnd"/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являются корнями уравнения х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+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рх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+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q</w:t>
            </w:r>
            <w:r w:rsidRPr="00941EF2">
              <w:rPr>
                <w:rFonts w:ascii="Times New Roman" w:eastAsia="Times New Roman" w:hAnsi="Times New Roman" w:cs="Times New Roman"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=0</w:t>
            </w:r>
          </w:p>
        </w:tc>
      </w:tr>
    </w:tbl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5. Задания выходного контроля.</w:t>
      </w:r>
    </w:p>
    <w:p w:rsidR="00941EF2" w:rsidRPr="00941EF2" w:rsidRDefault="00941EF2" w:rsidP="00941EF2">
      <w:pPr>
        <w:numPr>
          <w:ilvl w:val="0"/>
          <w:numId w:val="18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решая уравнение 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3х – 10=0, найти сумму и произведение его корней.</w:t>
      </w:r>
    </w:p>
    <w:p w:rsidR="00941EF2" w:rsidRPr="00941EF2" w:rsidRDefault="00941EF2" w:rsidP="00941EF2">
      <w:pPr>
        <w:numPr>
          <w:ilvl w:val="0"/>
          <w:numId w:val="18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Составить квадратное уравнение, которое имеет корни 2 и 5.</w:t>
      </w:r>
    </w:p>
    <w:p w:rsidR="00941EF2" w:rsidRPr="00941EF2" w:rsidRDefault="00941EF2" w:rsidP="00941EF2">
      <w:pPr>
        <w:numPr>
          <w:ilvl w:val="0"/>
          <w:numId w:val="18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Используя теорему Виета, найти подбором корни квадратного уравнения 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+ 7х+10=0.</w:t>
      </w:r>
    </w:p>
    <w:p w:rsidR="00941EF2" w:rsidRPr="00941EF2" w:rsidRDefault="00941EF2" w:rsidP="00941EF2">
      <w:pPr>
        <w:numPr>
          <w:ilvl w:val="0"/>
          <w:numId w:val="18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Один из корней уравнения 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17х – 38=0 равен -2. Найти второй корень.</w:t>
      </w:r>
    </w:p>
    <w:p w:rsidR="00941EF2" w:rsidRPr="00941EF2" w:rsidRDefault="00941EF2" w:rsidP="00941EF2">
      <w:pPr>
        <w:numPr>
          <w:ilvl w:val="0"/>
          <w:numId w:val="18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находя корни уравнения 6х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+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2=0, вычислить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Calibri" w:eastAsia="Times New Roman" w:hAnsi="Calibri" w:cs="Calibri"/>
          <w:color w:val="000000"/>
          <w:sz w:val="23"/>
          <w:szCs w:val="23"/>
          <w:lang w:eastAsia="ru-RU"/>
        </w:rPr>
        <w:pict>
          <v:shape id="_x0000_i1035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ind w:left="130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Ответы:</w:t>
      </w:r>
    </w:p>
    <w:p w:rsidR="00941EF2" w:rsidRPr="00941EF2" w:rsidRDefault="00941EF2" w:rsidP="00941EF2">
      <w:pPr>
        <w:numPr>
          <w:ilvl w:val="0"/>
          <w:numId w:val="19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 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=3, 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·Х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=-10.</w:t>
      </w:r>
    </w:p>
    <w:p w:rsidR="00941EF2" w:rsidRPr="00941EF2" w:rsidRDefault="00941EF2" w:rsidP="00941EF2">
      <w:pPr>
        <w:numPr>
          <w:ilvl w:val="0"/>
          <w:numId w:val="19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  <w:lang w:eastAsia="ru-RU"/>
        </w:rPr>
        <w:t>2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- 7х+10=0.</w:t>
      </w:r>
    </w:p>
    <w:p w:rsidR="00941EF2" w:rsidRPr="00941EF2" w:rsidRDefault="00941EF2" w:rsidP="00941EF2">
      <w:pPr>
        <w:numPr>
          <w:ilvl w:val="0"/>
          <w:numId w:val="19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-2 и -5.</w:t>
      </w:r>
    </w:p>
    <w:p w:rsidR="00941EF2" w:rsidRPr="00941EF2" w:rsidRDefault="00941EF2" w:rsidP="00941EF2">
      <w:pPr>
        <w:numPr>
          <w:ilvl w:val="0"/>
          <w:numId w:val="19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</w:t>
      </w:r>
    </w:p>
    <w:p w:rsidR="00941EF2" w:rsidRPr="00941EF2" w:rsidRDefault="00941EF2" w:rsidP="00941EF2">
      <w:pPr>
        <w:numPr>
          <w:ilvl w:val="0"/>
          <w:numId w:val="19"/>
        </w:numPr>
        <w:shd w:val="clear" w:color="auto" w:fill="FFFFFF"/>
        <w:spacing w:before="100" w:beforeAutospacing="1" w:after="202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941EF2">
        <w:rPr>
          <w:rFonts w:ascii="Calibri" w:eastAsia="Times New Roman" w:hAnsi="Calibri" w:cs="Calibri"/>
          <w:color w:val="000000"/>
          <w:sz w:val="23"/>
          <w:szCs w:val="23"/>
          <w:lang w:eastAsia="ru-RU"/>
        </w:rPr>
        <w:pict>
          <v:shape id="_x0000_i1036" type="#_x0000_t75" alt="" style="width:24pt;height:24pt"/>
        </w:pict>
      </w: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Приложение № 6. Правила проведения </w:t>
      </w:r>
      <w:proofErr w:type="spellStart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взаимооценки</w:t>
      </w:r>
      <w:proofErr w:type="spellEnd"/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941EF2" w:rsidRPr="00941EF2" w:rsidRDefault="00941EF2" w:rsidP="00941EF2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Оцениваем работу, а не одноклассника;</w:t>
      </w:r>
    </w:p>
    <w:p w:rsidR="00941EF2" w:rsidRPr="00941EF2" w:rsidRDefault="00941EF2" w:rsidP="00941EF2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проверки используй </w:t>
      </w:r>
      <w:proofErr w:type="spell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НаШтоБуЗУ</w:t>
      </w:r>
      <w:proofErr w:type="spell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(пункт 2) и правильные ответы;</w:t>
      </w:r>
    </w:p>
    <w:p w:rsidR="00941EF2" w:rsidRPr="00941EF2" w:rsidRDefault="00941EF2" w:rsidP="00941EF2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Возле каждого задания поставь знаки: «++» - если всё правильно</w:t>
      </w:r>
      <w:proofErr w:type="gramStart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«</w:t>
      </w:r>
      <w:proofErr w:type="gramEnd"/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+-» - если задание выполнено частично, «-» - если задание выполнено неверно;</w:t>
      </w:r>
    </w:p>
    <w:p w:rsidR="00941EF2" w:rsidRPr="00941EF2" w:rsidRDefault="00941EF2" w:rsidP="00941EF2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ind w:left="1302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Посоветуй своему однокласснику, как исправить ошибки.</w:t>
      </w: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7 Домашнее задание.</w:t>
      </w:r>
    </w:p>
    <w:p w:rsidR="00941EF2" w:rsidRPr="00941EF2" w:rsidRDefault="00941EF2" w:rsidP="00941EF2">
      <w:pPr>
        <w:shd w:val="clear" w:color="auto" w:fill="FFFFFF"/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Используя теорему Виета, заполни таблицу.</w:t>
      </w:r>
    </w:p>
    <w:tbl>
      <w:tblPr>
        <w:tblW w:w="768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2"/>
        <w:gridCol w:w="3252"/>
        <w:gridCol w:w="1742"/>
        <w:gridCol w:w="2024"/>
      </w:tblGrid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ax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 xml:space="preserve">+ 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bx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 xml:space="preserve"> + c 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val="en-US"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vertAlign w:val="subscript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 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val="en-US" w:eastAsia="ru-RU"/>
              </w:rPr>
              <w:t>2</w:t>
            </w: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val="en-US"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vertAlign w:val="subscript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·x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val="en-US" w:eastAsia="ru-RU"/>
              </w:rPr>
              <w:t>2</w:t>
            </w:r>
          </w:p>
        </w:tc>
      </w:tr>
      <w:tr w:rsidR="00941EF2" w:rsidRPr="00941EF2" w:rsidTr="00941EF2">
        <w:trPr>
          <w:trHeight w:val="240"/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n-US"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16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4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15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5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10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90"/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11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15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18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12.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13.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135"/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14.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13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15.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16.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7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 38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4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17.</w:t>
            </w:r>
          </w:p>
        </w:tc>
        <w:tc>
          <w:tcPr>
            <w:tcW w:w="294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val="en-US"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sym w:font="Symbol" w:char="F02D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sym w:font="Symbol" w:char="F020"/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9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 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18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val="en-US"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= 0</w:t>
            </w:r>
          </w:p>
        </w:tc>
        <w:tc>
          <w:tcPr>
            <w:tcW w:w="15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Pr="00941EF2" w:rsidRDefault="00941EF2" w:rsidP="00941EF2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 № 8. Домашнее задание.</w:t>
      </w:r>
    </w:p>
    <w:p w:rsidR="00941EF2" w:rsidRPr="00941EF2" w:rsidRDefault="00941EF2" w:rsidP="00941EF2">
      <w:pPr>
        <w:shd w:val="clear" w:color="auto" w:fill="FFFFFF"/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941E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Заполните таблицу, составив квадратные уравнения.</w:t>
      </w:r>
    </w:p>
    <w:tbl>
      <w:tblPr>
        <w:tblW w:w="768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7"/>
        <w:gridCol w:w="2943"/>
        <w:gridCol w:w="1793"/>
        <w:gridCol w:w="2047"/>
      </w:tblGrid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vertAlign w:val="subscript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1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vertAlign w:val="subscript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·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bscript"/>
                <w:lang w:eastAsia="ru-RU"/>
              </w:rPr>
              <w:t>2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x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vertAlign w:val="superscript"/>
                <w:lang w:eastAsia="ru-RU"/>
              </w:rPr>
              <w:t>2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proofErr w:type="spellStart"/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px</w:t>
            </w:r>
            <w:proofErr w:type="spellEnd"/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+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val="en-US" w:eastAsia="ru-RU"/>
              </w:rPr>
              <w:t>q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lang w:eastAsia="ru-RU"/>
              </w:rPr>
              <w:t> </w:t>
            </w: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= 0</w:t>
            </w:r>
          </w:p>
        </w:tc>
      </w:tr>
      <w:tr w:rsidR="00941EF2" w:rsidRPr="00941EF2" w:rsidTr="00941EF2">
        <w:trPr>
          <w:trHeight w:val="240"/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37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- 41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-31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4,5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-5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-2,4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3,5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- 1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- 4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- 3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- 9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90"/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- 4,5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- 16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- 11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- 11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- 12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rHeight w:val="135"/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- 0,3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1EF2" w:rsidRPr="00941EF2" w:rsidTr="00941EF2">
        <w:trPr>
          <w:tblCellSpacing w:w="0" w:type="dxa"/>
        </w:trPr>
        <w:tc>
          <w:tcPr>
            <w:tcW w:w="7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</w:t>
            </w:r>
          </w:p>
        </w:tc>
        <w:tc>
          <w:tcPr>
            <w:tcW w:w="2610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0,5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EF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1EF2" w:rsidRPr="00941EF2" w:rsidRDefault="00941EF2" w:rsidP="00941E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1EF2" w:rsidRPr="00941EF2" w:rsidRDefault="00941EF2" w:rsidP="00941EF2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941EF2" w:rsidRDefault="00941EF2" w:rsidP="00941EF2">
      <w:pPr>
        <w:pStyle w:val="p1"/>
        <w:shd w:val="clear" w:color="auto" w:fill="FFFFFF"/>
        <w:spacing w:after="199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Аўтар</w:t>
      </w:r>
      <w:proofErr w:type="spellEnd"/>
      <w:r>
        <w:rPr>
          <w:color w:val="000000"/>
          <w:sz w:val="28"/>
          <w:szCs w:val="28"/>
        </w:rPr>
        <w:t xml:space="preserve"> урока:</w:t>
      </w:r>
    </w:p>
    <w:p w:rsidR="00941EF2" w:rsidRDefault="00941EF2" w:rsidP="00941EF2">
      <w:pPr>
        <w:pStyle w:val="p1"/>
        <w:shd w:val="clear" w:color="auto" w:fill="FFFFFF"/>
        <w:spacing w:after="199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Вера </w:t>
      </w:r>
      <w:proofErr w:type="spellStart"/>
      <w:r>
        <w:rPr>
          <w:color w:val="000000"/>
          <w:sz w:val="28"/>
          <w:szCs w:val="28"/>
        </w:rPr>
        <w:t>Гудар’ян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настаўніца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матэматыкі</w:t>
      </w:r>
      <w:proofErr w:type="spellEnd"/>
      <w:r>
        <w:rPr>
          <w:color w:val="000000"/>
          <w:sz w:val="28"/>
          <w:szCs w:val="28"/>
        </w:rPr>
        <w:t xml:space="preserve"> ДУА “Запольская </w:t>
      </w:r>
      <w:proofErr w:type="spellStart"/>
      <w:r>
        <w:rPr>
          <w:color w:val="000000"/>
          <w:sz w:val="28"/>
          <w:szCs w:val="28"/>
        </w:rPr>
        <w:t>сярэдняя</w:t>
      </w:r>
      <w:proofErr w:type="spellEnd"/>
      <w:r>
        <w:rPr>
          <w:color w:val="000000"/>
          <w:sz w:val="28"/>
          <w:szCs w:val="28"/>
        </w:rPr>
        <w:t xml:space="preserve"> школа”</w:t>
      </w:r>
    </w:p>
    <w:p w:rsidR="00941EF2" w:rsidRDefault="00941EF2" w:rsidP="00941EF2">
      <w:pPr>
        <w:pStyle w:val="p1"/>
        <w:shd w:val="clear" w:color="auto" w:fill="FFFFFF"/>
        <w:spacing w:after="199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Клічаўскага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раёна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Магілёўскай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вобласці</w:t>
      </w:r>
      <w:proofErr w:type="spellEnd"/>
    </w:p>
    <w:p w:rsidR="0070797A" w:rsidRDefault="0070797A"/>
    <w:sectPr w:rsidR="0070797A" w:rsidSect="00707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60C99"/>
    <w:multiLevelType w:val="multilevel"/>
    <w:tmpl w:val="00B80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011E5"/>
    <w:multiLevelType w:val="multilevel"/>
    <w:tmpl w:val="596A9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33082D"/>
    <w:multiLevelType w:val="multilevel"/>
    <w:tmpl w:val="957C3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7E44C7"/>
    <w:multiLevelType w:val="multilevel"/>
    <w:tmpl w:val="7830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D370A3"/>
    <w:multiLevelType w:val="multilevel"/>
    <w:tmpl w:val="EAF0B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6561A5"/>
    <w:multiLevelType w:val="multilevel"/>
    <w:tmpl w:val="A2FE6D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0C233E"/>
    <w:multiLevelType w:val="multilevel"/>
    <w:tmpl w:val="79D0C5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AA66E1"/>
    <w:multiLevelType w:val="multilevel"/>
    <w:tmpl w:val="130C3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FE1176"/>
    <w:multiLevelType w:val="multilevel"/>
    <w:tmpl w:val="D140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18100B"/>
    <w:multiLevelType w:val="multilevel"/>
    <w:tmpl w:val="53E4D8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604F7A"/>
    <w:multiLevelType w:val="multilevel"/>
    <w:tmpl w:val="987A04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082327"/>
    <w:multiLevelType w:val="multilevel"/>
    <w:tmpl w:val="9B883D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285079"/>
    <w:multiLevelType w:val="multilevel"/>
    <w:tmpl w:val="D520C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291CE8"/>
    <w:multiLevelType w:val="multilevel"/>
    <w:tmpl w:val="44C4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8A7EFE"/>
    <w:multiLevelType w:val="multilevel"/>
    <w:tmpl w:val="4654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256156"/>
    <w:multiLevelType w:val="multilevel"/>
    <w:tmpl w:val="B4301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65387F"/>
    <w:multiLevelType w:val="multilevel"/>
    <w:tmpl w:val="289065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7F0E6F"/>
    <w:multiLevelType w:val="multilevel"/>
    <w:tmpl w:val="B62E97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482F1B"/>
    <w:multiLevelType w:val="multilevel"/>
    <w:tmpl w:val="C77C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C93B3F"/>
    <w:multiLevelType w:val="multilevel"/>
    <w:tmpl w:val="332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9"/>
  </w:num>
  <w:num w:numId="4">
    <w:abstractNumId w:val="4"/>
  </w:num>
  <w:num w:numId="5">
    <w:abstractNumId w:val="0"/>
  </w:num>
  <w:num w:numId="6">
    <w:abstractNumId w:val="16"/>
  </w:num>
  <w:num w:numId="7">
    <w:abstractNumId w:val="5"/>
  </w:num>
  <w:num w:numId="8">
    <w:abstractNumId w:val="10"/>
  </w:num>
  <w:num w:numId="9">
    <w:abstractNumId w:val="9"/>
  </w:num>
  <w:num w:numId="10">
    <w:abstractNumId w:val="17"/>
  </w:num>
  <w:num w:numId="11">
    <w:abstractNumId w:val="18"/>
  </w:num>
  <w:num w:numId="12">
    <w:abstractNumId w:val="13"/>
  </w:num>
  <w:num w:numId="13">
    <w:abstractNumId w:val="12"/>
  </w:num>
  <w:num w:numId="14">
    <w:abstractNumId w:val="11"/>
  </w:num>
  <w:num w:numId="15">
    <w:abstractNumId w:val="7"/>
  </w:num>
  <w:num w:numId="16">
    <w:abstractNumId w:val="6"/>
  </w:num>
  <w:num w:numId="17">
    <w:abstractNumId w:val="2"/>
  </w:num>
  <w:num w:numId="18">
    <w:abstractNumId w:val="15"/>
  </w:num>
  <w:num w:numId="19">
    <w:abstractNumId w:val="1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941EF2"/>
    <w:rsid w:val="0070797A"/>
    <w:rsid w:val="00941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1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41EF2"/>
  </w:style>
  <w:style w:type="paragraph" w:customStyle="1" w:styleId="p1">
    <w:name w:val="p1"/>
    <w:basedOn w:val="a"/>
    <w:rsid w:val="00941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7801">
          <w:marLeft w:val="582"/>
          <w:marRight w:val="582"/>
          <w:marTop w:val="218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2215</Words>
  <Characters>12629</Characters>
  <Application>Microsoft Office Word</Application>
  <DocSecurity>0</DocSecurity>
  <Lines>105</Lines>
  <Paragraphs>29</Paragraphs>
  <ScaleCrop>false</ScaleCrop>
  <Company>SERVICE</Company>
  <LinksUpToDate>false</LinksUpToDate>
  <CharactersWithSpaces>14815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</cp:revision>
  <dcterms:created xsi:type="dcterms:W3CDTF">2016-04-10T20:23:00Z</dcterms:created>
  <dcterms:modified xsi:type="dcterms:W3CDTF">2016-04-10T20:39:00Z</dcterms:modified>
</cp:coreProperties>
</file>